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Ошибки должны быть исправлены в течение трёх дней. Что касается олицетворённых питомцев, каждый должен нарисовать как минимум десять. Если не справитесь — увольняетесь, — Гу Янь становился всё более раздражённым. — Зачем я вас содержу? Чтобы вы издевались над моим ребёнком, который слишком добр?!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Отдел разработки пусть покажет свои работы Линь Су, а отдел дизайна — мне лично. Если хоть одна работа будет неудовлетворительной, можете забыть о сне, — с этими словами Гу Янь хлопнул дверью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Цюань спокойно привёл в порядок документы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внимательнее. Это только начало правления молодого господина, и он не хочет подавлять старых сотрудников, чтобы не деморализовать коллектив. Если бы на его месте был старый господин Гу… — увидев, как все вздрогнули, Сун Цюань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бы уже стояли на обочине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Гу Янь выплеснул свой гнев, он почувствовал облегчение и наконец понял, почему его отец, Гу Хаошэн, во время видеоконференций всегда ругался с такой скоростью. Просто люди были слишком непредсказуемы, и после того как он сам накричал, ему стало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Янь вернулся в комнату, Линь Су всё ещё спал, даже не изменив позы, только слегка нахмурившись. Гу Янь сел на край кровати и кончиками пальцев разгладил морщинки на лбу Линь Су. Он знал, что Линь Су очень переживал за разработку программы. Это не было его желанием взять всё на себя, он просто боялся, что другие не справятся. Но такой объём работы одному человеку не под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проснулся, обнаружив себя в объятиях Гу Яня. Он посмотрел на Брата Яня, почувствовал удовлетворение, затем прижался к его груди и устроился поудобнее.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проснулся, а уже заигрываешь. Где ты этому научился? — Гу Янь листал книгу, тихо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Линь Су не хотел говорить, просто промычал.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Линь Су выпил немного мятной воды и спросил Гу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у тебя нет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дышал с трудом. Сам не заметил? — Гу Янь сказал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передал дальнейшую разработку «Здорового милашки» отделам разработки и дизайна. Не мучай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могу следить за процессом?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можешь сидеть без дела,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 Линь Су бросился обнимать Гу Яня. — Я буду заботиться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я тебе верю, — подумал Гу Янь, но вслух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хорошо, с сегодняшнего дня ты работаешь, когда я работаю, и отдыхаешь, когда я отдыхаю. Если устанешь, спи в офисе, я буду следить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Гу Янь отчитал всех, оба отдела загорелись энтузиазмом. Отдел разработки был в порядке, так как Линь Су был сговорчивым, а вот отделу дизайна повезло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не разбирался в программировании, поэтому не мог сказать ничего конкретного. Конечно, он также не разбирался в рисовании, но у него был вкус выше среднего.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ты нарисовал? Оранжевую свинью? Черты лица не выражены. У кого ты учился рисованию? Дай мне номер телефона твоего учителя, это же просто введение в заблуждение.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просил нарисовать питомцев, а вы мне нарисовали древесных духов. Такие каракули может сделать даже школьник.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как это уродство может быть связано с понятием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олицетворённый персонаж — мужчина или женщина? В нашей игре нет место гермафродитам, запомните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Цюань стоял рядом с каменным лицом, уверенный, что максимум через два года язвительность Гу Яня превзойдёт уровень Гу Хаошэна.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отдела дизайна вышли из кабинета в полной растерянности. Вернувшись в офис, они молча взяли инструменты и начали рисовать с ожесточением. Под таким давлением качество их работы стало невероятно высоким.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получив готовые работы, не мог сдержать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вы такие молодцы! Это просто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отдела дизайна, у которого уже выпал клок волос,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что господину Линь Су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месяц «Здоровый милашка» официально вышел в свет, и в первый же день количество заказов взлетело до небес! Все ошибки оперативно исправлялись, а отдел дизайна продолжал выпускать новых питомцев и олицетворённых персонажей. Добавив к этому платные скины, деньги потекли в корпорацию «Гу» рекой.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откуда-то пошли слухи, что разработчиком игры был партнёр нынешнего генерального директора корпорации «Гу». Все не могли не восхититься: действительно, жена должна быть мудрой!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Линь Су начало сиять в мире разработки программного обеспечения.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была просто идея, которая пришла в голову Линь Су, и он даже не ожидал такого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сном Линь Су проверил состояние ребёнка, затем подошёл к Гу Яню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я заработал для тебя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Заработал, — Гу Янь взял Линь Су за пояс пижамы и притянул к себе. — Я всегда говорил, что мой малыш талантлив. Даже если я обанкрочусь, ты сможешь содержать всю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радостно улёгся на кровать, завернувшись в одеяло, но как только Гу Янь хотел начать что-то более интимное, пришло сообщение от Фу Сяонаня: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спаси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нет такого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[Отвали, ты ещё и на мою шею сел. Короче, спрошу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мне взять с собой в гости к Яань?]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не стал шутить и серьёзно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Чжэн любит качественный зелёный чай весеннего сбора, иногда курит, любит выпить. Мать Чжэн обожает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бросил телефон и повернулся к Линь Су, накрыв его одеялом. Они начали целоваться, но как только дело дошло до страсти, Линь Су остановился и оттолкнул Гу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малыш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посмотрел на свой возбуждённый член, сдержался и хрипло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беспокоясь, что Гу Янь не справится,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действительно плакал. Линь Су проверил, не мокрый ли он, и понял, что ребёнок просто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Линь Су хлопотал, готовя смесь, Гу Янь стоял у кроватки, глядя на своего сына,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обжора. Либо бездельник, либо свинья.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Ваааа!!! — Малыш посмотрел на Гу Яня и заплакал ещё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война между Гу Янем и его сыном разгорелась в полную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этим парнем? — Гу Янь был раздражён. — Нянюшка Цинь кормит его, а он не ест. Ты кормишь — ест. Может, привязать его верёвкой к твоему поясу?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с лёгкой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он ещё маленький, для него естественно привязываться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к тебе привязан, — Гу Янь обнял Линь Су, который всё ещё держал бутылочку с молоком, и приподнял её. — Просто теперь ты заботишься о нём больше, чем обо мне. Он важнее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ты ревнуешь к своему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серьёзно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заботился о себе больше, чем обо мне, я бы ревновал и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хотел что-то сказать, но малыш снова заплакал. Линь Су быстро отстранился от Гу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покормлю малыша и сразу вернусь к тебе, Брат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стоял у двери, наблюдая, как Линь Су осторожно проверяет температуру смеси и кормит ребёнка. На его губах появилась улыбка, но когда он посмотрел на сына, мягкость в его глазах слегка угасла, и он беззвучно сделал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Хрю-хрю!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Гу изображал свинью, хотя звука не было, но маленький Гу Хуань, похоже, понял этот сарказм. Его губы задрожали, и он перестал есть, заливаясь громким плачем. Линь Су резко обернулся и увидел Гу Яня с невинным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на работе Сун Цюань заметил, что его господин выглядел подавленно, и не удержался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поссорились с господином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Гу Янь категорически отрицал, но затем с лёгкой грустью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я пошутил над сыном, и он начал громко плакать. Линь Су пожалел малыша и почти не обращал на меня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Цюань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не женат, поэтому не понимаешь. Наши страдания, как людей с семьей и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уже личное.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Цюань с трудом сдержал раздражение и последовал за Гу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сегодня вечером несколько развлекательных компаний устраивают банкет. Наша компания за последние два года выпустила немало популярных артистов. Не хотите заглянуть?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 Гу Янь знал, что некоторые мероприятия нельзя пропускать. Независимо от того, какие конфликты происходят за кулисами, внешне всё остается мирным. Конечно, он покажется только один раз, а затем поручит всё доверенным лицам. К индустрии развлечений он не испытывал никакого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http://bllate.org/book/16799/1565258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