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это да!!! Программа действительно может случайным образом олицетворяться в зависимости от ежедневного состояния владельца! Это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питомец-персонаж другого пола и формы показал безграничные возможности этого приложения. Впоследствии новости о нём занимали первые строчки всех разделов, и толпы людей бежали на официальный сайт, чтобы скачать его с радостными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беспокоился об операционных вопросах; с такими мелочами отдел разработки справлялся легко. Он же каждый день сидел на стуле и рисовал персонажей: мужчин, женщин, мальчиков, девочек. Под его кистью они оживали, становились то игривыми и живыми, то холодными и отчуждёнными. Все в отделе разработки были покорены. Неужели это действительно союз сильнейших? Думали, что молодой господин Линь Су — всего лишь нежный цветочек рядом с генеральным директором Гу Янем, но оказалось, что он тоже весьма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вошёл Сун Цюань, и шумный отдел разработки мгновенно затих. — Генеральный директор Гу на совещании, он поручил мне отвезти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помассировал виски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внимательно осмотрел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нехорошо? Выглядите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Су никогда не показывал слабость перед посторонними, хотя на самом деле у него немного кружилась голова. В последние дни он плохо спал, днём занимался разработкой программы и рисованием, а ночью заботился о ребёнке. Он не хотел беспокоить Гу Яня, поэтому вставал ночью сам, чтобы покормить малыша. Ребёнок был ещё маленький, и ему нужно было есть пять-шесть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Дуань Шан, глядя на шквал положительных отзывов в интернете, едва не прожёг дыру в мониторе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ассистент, стоявший за Сун Цюанем, подошёл к Дуань Шану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Гу вызывает вас.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издалека видел Гу Яня и был поражён его красотой. Теперь, оказавшись в кабинете генерального директора и увидев его стройную фигуру у окна, он снова почувствовал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был нулем, чистым нулем.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Гу, — глубоко вдохнув, он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его черты лица были холодны и прекрасны, как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сел напротив Гу Яня, его мозг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ознакомился с вашим проектом, — Гу Янь сразу перешёл к делу. — Он действительно неплох, но вряд ли сможет побить текущие рекорды «Здорового милашки».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больное место Дуань Шана. Если бы его проект смог достичь хотя бы половины популярности «Здорового милашки», он бы смеялся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компания планирует развивать программное обеспечение. Если «Здоровый милашка» добьётся успеха, то всё остальное пойдёт как по маслу, — продолжил Гу Янь. — Ваши достижения до прихода в корпорацию «Гу» были выдающимися, и ваша работа здесь тоже заслуживает похвалы. Я считаю, что ваш проект может стать следующим объектом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Г-генеральный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хорошо, — спокойно сказал Гу Янь. Он тщательно изучил Дуань Шана и признал, что это редкий талант. — Поэтому я надеюсь, что вы будете серьёзно относиться как к своим проектам, так и к проектам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внутренне вздрогнул, сразу вспомнив своё недавнее поведение в отделе разработки, и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всегда умел воздействовать на людей. С такими, как Дуань Шан, которые гордятся своим талантом, жёсткие методы не работают, нужно сочетать мягкость и жёсткость, чтобы заставить их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генеральный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увидев, что его слова возымели эффект, Гу Янь не стал тратить время на дальнейшие разговоры. — Идите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шёл по специальному коридору, и Дуань Шан, естественно, не имел права следовать за ним. Увидев, что Гу Янь не пригласил его, он почувствовал легкое разочарование, но затем подумал, что генеральный директор лично встретился с ним и пообещал поддержку.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как и все, ел в столовой для сотрудников. Еда в корпорации «Гу» славилась своим качеством, поэтому для него это было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пятнадцать минут Линь Су успел съесть лишь немного риса. Гу Янь, подойдя,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взял обед, приготовленный для Гу Яня. — Нет, просто я устал и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Он уже не раз поднимал Линь Су во время сна, чтобы покормить его. Аппетит Линь Су не особо зависел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переложил большую часть риса Линь Су в свою тарелку, оставив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требование: доешь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ел много. На глазах у всех в столовой он доел за Линь Су, даже не заказав новую порцию. Кто бы поверил в это? Но это не вызывало злорадства, а скорее казалось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по-семейному!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эти брокколи и креветки, — Гу Янь положил еду в тарелку Линь Су. — Всего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уже не мог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него, сдался и вздохнул, затем быстро доел оставшееся, вытер Линь Су рот салфеткой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поспим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сидел недалеко от них и всё видел. Он только что был на седьмом небе от счастья, но теперь наконец понял, что встреча с генеральным директором была чисто деловой.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 корпорации «Гу» многие питали чувства к Гу Яню. Если говорить только о внешности, то ему, Дуань Шану, стоило бы отойти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едва лег, почувствовал, как сознание начинает плыть, и тихо сказал Гу Яню. — Я посплю два часа, а потом нужно будет снова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Художники из отдела дизайна ещё живы, — Гу Янь слегка повысил голос, говоря это, и принёс воду и лекарство. Линь Су принял таблетку, запив водой,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посидел рядом с Линь Су, убедившись, что тот крепко спит, и позвал Сун Цюаня, чтобы собрать всех сотрудников отделов разработки и дизайна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без церемоний, то если Линь Су плохо, то и Гу Янь плохо. А если Гу Янь плохо, то всем остальным тоже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 разработки двенадцать человек, в отделе дизайна — восемнадцать, а разработку программного обеспечения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Сун Цюань 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обернулся и недовольно посмотрел на него, неохотно изменив обращение, и продолжил в саркастическом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разработку программного обеспечения Линь Су выполнил на восемьдесят процентов, но до сих пор поступают сообщения о различных ошибках. Скажите, чем занимаются двенадцать человек из отдела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разработки вытер пот со лба. Нельзя отрицать, что Линь Су был очень способным, и он никогда не перекладывал ответственность на других, поэтому все немного расслабились. Эти ошибки должны были быть исправлены давно, и тут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вы получаете зарплату зря, а мой ребёнок страдает? Разве в мире бывает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закрыл глаза, уже не желая поправлять.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Гу, в отделе разработки каждый день куча дел. Вы не можете срывать на нас своё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был поражён. Кто дал этому человеку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настроение влияет на работу, и вы меньше всех здесь имеете право говорить об этом! — Гу Янь безжалостно ответил. — В каком веке мы живём? Вы всё ещё думаете, что «если родился Чжоу Юй, зачем родился Чжугэ Лян»? Как долго вы занимали место без дела? Обычно, когда все обсуждают недостатки программы, вы сидите в углу, как восьмидесятилетний старик, и пьёте чай, думая, что я не знаю?! Если бы не ваш вклад в компанию, я бы вообще с вами разговаривал? Я бы вас уже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покраснел до ушей, желая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уже говорили, что Гу Янь может говорить спокойно только если не затрагивает Линь Су. Он ценил таланты, но сейчас он был в ярости из-за Линь Су, а Дуань Шан ещё осмелился возразить. Что, он думал, что Гу Янь сочтёт 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Гу Янь только усилил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мелкие хитрости мне известны. Если можете работать — работайте, если нет — уходите. Каждый год сотни выпускников мечтают попасть в корпорацию «Гу». Я что, вам обязан? — Гу 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Шан покраснел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налил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отдел дизайна, — продолжил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дизайна сразу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приходили сюда, все были лауреатами премий, такие крутые, да? — Гу Янь понизил голос. — И что? Все олицетворённые питомцы, включая персонажей, нарисованы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дизайна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Гу, вы не говорили, что нужно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нужно есть, но вы каждый раз не пропускаете обед, даже просите повара оставить вам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дизайна, мужчина за тридцать с лишним весом, сразу прикрыл лицо, не ожидая, что Гу Янь знает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