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ворвался с бутылочкой молока и, увидев позу Гу Яня, не смог сдержать смеха. Затем он взял ребёнка, начал кормить и одновременно успокаивать его, а потом помог малышу срыгнуть. Весь процесс прошёл без участия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Янь мог думать только об одном: я 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ребёнку выбрал Гу Хаошэн. Мужчина провёл два дня, листая словарь, и наконец остановился на иероглифе «Хуань».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Хуань, — Линь Су несколько раз повторил имя и повернулся к Гу Яню. — Брат Янь, это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 и прижался щекой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в древности означало деревянные столбы городских стен и дворцов, символизируя опору. Также это слово описывает человека высокого и могучего.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тоже был доволен, хотя он никогда не признается, что имя Гу Яня было выбрано только потому, что в год его рождения стояла невыносимая жара… Гу Хаошэн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будет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Гу Янь только начал говорить, как его резко перебили Цинь Мяо 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откинулся назад,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молчу,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кроме Линь Су, все трое долго обсуждали, но так и не пришли к согласию. В конце концов, Бог Гу, не выдержав,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можете решить, назовите его Ханьхань.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собственный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играть с ребёнком после его рождения, то в этом нет никакого смысла. Кроме того, Ханьхань —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вспомнил, как когда-то отобрал у Гу Яня леденец, и тот, маленький и плачущий, бежал за ним. Он с солидарностью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опустил голову на стол и через некоторое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Ребёнок вырастет и будет их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пока оставалось неопределённым, и все обычно называли малыша «малыш» или «Хуаньхуань». Только 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Ханьэр, Ханьбао.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 Линь Су, кормя ребёнка,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пора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Хаошэн, увидев, что они окончательно успокоились, решил взять Цинь Мяо с собой за границу. В конце концов, сидеть без дела было скучно. В день отъезда Гу Хаошэн с приятной улыбкой сказал Гу Яню, который уже собирался выходить: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твоя мама отправляемся в путешествие, так что корпорацией Гу ты займёшься.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кивнул, с лицом, выражающим крайнее недовольство,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медленно поправил воротник своей рубашки. Наконец-то, парень, твоя очередь почувствовать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возобновил работу над своим программным обеспечением, исправив все мелкие недочёты. И план действий, написанный Гу Янем,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любил разговаривать, поэтому Гу Янь взял план и отправился в компанию, где созвал собрание высшего руководства. Все ключевые сотрудники, выслушав, сочли предложение очень интересным и выполнимым, но кто-то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наша компания не специализируется на разработке программного обеспечения и электронных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специализируетесь, то начните специализироваться. Пару лет назад вы говорили, что не умеете работать в сфере развлечений, а теперь большинство новых звёзд — ваши, — твёрдо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а кто разработчик этого программного обеспечения? Может, он сможет прийти в компанию и обсудить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со мной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супруг разработал, — Гу Янь с гордостью сказал. — Он изучал информатику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снова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каждый день был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могли бы решить это самостоятельно, не созывая собрание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Гу Янь с серьёзным видом ответил. — Иначе однажды вы узнаете, кто это сделал, и скажете, что я действовал самовластно, нанося ущерб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слегка закатил глаза. Если хочешь похвастаться, так и скажи, зачем эти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Программное обеспечение Линь Су действительно было хорошим, и технический отдел корпорации Гу быстро подключился к разработке. Нельзя было не признать, что в большом коллективе силы умножаются, и многие недостатки в дизайне стали очевидны, что только подстегнуло Линь Су к их исправлению. Для удобства обсуждения Линь Су иногда приходил в компанию, каждый раз принося с собой множество угощений для сотрудников отдела разработки. Он был красивым и спокойным, и хотя поначалу некоторые пытались его задеть, они быстро сдались перед его молодым возрастом и выдающимися навыками программирования.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человек, который выделялся — Дуань Шан, на три года старше Линь Су. Обычно во время обсуждений он сидел в углу и молчал, выполнял задания, если они были, и занимался своими делами, если их не было. Он не прикасался к угощениям Линь Су, не был груб, но и не проявлял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с Дуань Шанем? Это же супруг директора, а он ведёт себя так, будто ему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 курсе? Дуань Шань представил свой проект, менеджер уже одобрил, но тут появился Линь Су, и его проект стал приоритетным. Дуань Шань, естественно,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Разве это зависит от порядка? Программное обеспечение супруга директора действительно лучше, ты видел, как девушки из нашего отдела его обожают? Каждый день просят сделать персонажей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Дуань Шань всегда был таким, с мелкой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разговаривали, постепенно удаляясь, а за углом Гу Янь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перевести Дуань Шаня из отдела разработки?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Гу Янь твёрдо сказал. — Разве ты не слышал? Сяо Су действительно талантлив, так зачем нам делать лишние движения, которые только вызовут подозрения? У меня достаточно терпения, чтобы сохранить талантливого человека в корпорации Гу, ведь в конечном итоге он будет работать на нас. Кстати, оцени проект Дуань Шаня и поставь за ним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Сяо Су не пострадал, иначе я разберусь с отделом разработки, — холодно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где же ваше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Цюань был доволен, ведь Гу Янь не был тираном, который подавлял бы других силой, иначе Дуань Шань давно бы покинул корпорацию Гу. Конечно, при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знал, что Дуань Шань им недоволен, хотя и не мог понять причину. Но ему было всё равно. Невозможно угодить всем, и он не был перфекционистом. Главное — разработать это программное обеспечение и заработать немного денег, чтобы облегчить бремя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Гу всегда была сильна в рекламе, и на этот раз она запустила масштабную кампанию. Количество предварительных заказов превысило ожидания, и 70% из них были от девушек. Но… Линь Су посмотрел на стажёра, нового сотрудника отдела разработки, который в последнее время играл с тестовым аккаунтом, зарегистрированным на женское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открытого тестирования наступило, и 30 000 аккаунтов были раскуплены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тема «Здоровый милашка» взлетела на вершину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Кто создал этого питомца? Он просто милашка!»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«Серьёзно, я не бот, просто скучал, хотел поиграть и удалить, но за день мой сын уже знает, как я устаю, и утешает меня, говорит, что всё будет хорошо, и даже поёт мне. Моё девичье сердце просто взорвалось!»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«Гениальный дизайн! Вчера я бежала на автобус, и он заметил! Моя дочь выскочила и сказала: "Помедленнее, безопасность прежде всего". Ууу, моя дочь такая милая, посмотрите на неё.»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милых существ всегда была популярна, и когда популярность выросла, официальный аккаунт объявил, что эти существа питаются состоянием своего хозяина каждый день и в конечном итоге могут принимать человеческий облик, но как именно они будут выглядеть, зависит от пользователя, и даже они сами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вместе с восторгом были и те, кто ругал, говоря, что игровая компания просто хочет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две недели первый питомец в открытом тестировании принял человеческий облик, и владелец аккаунта был настолько взволнован, что просто написал кучу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аккаунта изначально воспитывал голубого питомца, пухленького и прыгучего, но после превращения он стал стройным и красивым юношей с мягким характером и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что этот красавец может превращаться в питомца и обратно, одновременно сводя вас с ума своей красотой и умиляя своим видом. Разве это не идеально? Девушки, красота — это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«Здорового милашки» взлетела ещё выше! Теперь даже хейтеры не решались появляться, ведь их посты только добавляли популярности и заканчивались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ещё один голубой питомец успешно превратился, но это была не красавец-юноша, а очаровательная и жизнерадостная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