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безумно счастлив, получив результаты анализов. Гу Янь сидел на диване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мое семя. Если бы даже это не сработало, лучше бы такой и не рождался.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этот раз не поддержал шутку и пошел звонить Цинь Мяо и Гу Хаошэну.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перепугались и купили билеты на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сказали раньше? — Гу Хаошэн спросил едва переступил порог. — Такое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обнял Линь Су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боялись, что зря вас обнадежим.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Обнадежим? — Гу Хаошэн удивился. — О каком обнадеживании?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станешь дедушкой! — подхватил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уже перебор. Ему еще нет и сорока пять, он как раз в расцвете сил, цвет жизни, как он уже может быть дедом?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буду бабочкой! — Цинь Мяо, наоборот, была в восторге. Входя, она чмокнула мужа в щеку и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малыш, ты самый красивый и молодой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коснулся места, куда его поцеловала жена,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Выращенный эмбрион находился не в теле, а в специальной питательной среде, условия в которой имитировали организм матери, что было идеально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Гу Янь и остальные пришли посмотреть. Открыли несколько защитных слоев, и перед ними предстала прозрачная емкость с питательной средой, где жидкость булькала, выпуская пузырьки вверх, а в самом центре находилось крошечное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Хаошэн, повидавший многое,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крошечный.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 вырастет, — с улыбкой сказал директор больницы, лично встретивший их. Ведь Гу Хаошэн, ради спокойствия за внука, действовал по старинке и просто пожертвовал больнице целое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обнял Линь Су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спокоен? Осталось только спокойно подождать семь-восемь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эту маленькую точку, и сердце его переполняло щемящее чувство. За что ему такое счастье, что Гу Янь так предан ему? Теперь у него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 словах говорил, что не особо любит детей и просто идет навстречу Линь Су, но, вернувшись домой, принялся звонить всем друзьям и знакомым, и делал это без всяких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пять минут Чу Шань, Фу Сяонань и остальные уже всё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неужели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женитьба и дети — это нормально. Вам с Лу Цзинъи надо ускоряться, пока вы молоды и можете таскать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не успел закончить, как Гу Янь повесил трубку. Тот схватил куртку и побел искать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напротив, смотрел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догнать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сидел на диване, делая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Яань очень торопится, а ты уперся, пока не добьешься успеха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ритуал, брат, — возразил Фу Сяонань. — Я не хочу, чтобы Яань чувствовала себя обделенной.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Янь теперь был доволен и просто ждал рождения ребенка. Он подумал и пошел на кухню, где возился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кажется, будет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помогала лепить пельмени и, услышав это,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выглядел абсолютно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прошлой ночью приснились цветы. Говорят, цветы во сне —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ничего не сказал, но в сердце пронесло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и Гу Хаошэн остались на два дня, а затем уехали обратно, так как Фаньхэ вот-вот должна была родить. Такой исторический момент Гу Хаошэн не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вернулась в привычное русло, единственное отличие заключалось в том, что теперь нужно было заботиться не только о жене, но и о сыне. Амбиции Гу Яня разыгрались еще сильнее. Он решительными мерами взял в работу два заброшенных объекта недостроя. Вместе с Фу Сяонанем они, не спя две недели, разрабатывали план и в итоге построили в Хайчэне самое высокое коммерческое здание. Сначала все думали, что они сошли с ума, и акционеры компании буквально разрывали телефон Гу Хаошэна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тоже был непреклонен, одной фразой: «Теперь корпорация Гу принадлежит Гу Яню» — он огорошил всех, и акционерам оставалось только нервничать. Ведь 49% акций корпорации Гу находились в руках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втайне обсуждали, что наследник корпорации Гу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два месяца началось массовое «поражение лиц».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два здания стояли недостроенными из-за неудачного расположения района, но теперь правительство приняло решение о его развитии. Чтобы привлечь инвестиции корпорации Гу, они объединили усилия и превратили когда-то бесполезный участок земли в элитный район с бешеной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будут покупать? Безусловно. Гу Янь давно понял, что Хайчэн хорош во всем, кроме одного — здесь не было места, где можно транжирить деньги. Роскошь, вино, разврат, огни — как только это появится, найдется масса желающих. Гу Яню были нужны не мелкие суммы, он хотел, чтобы люди сами, с радостью отдавали ему все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слишком спокоен и хладнокровен, поэтому мог решаться на такие дерзкие поступки, которые шокировали общественность. Он не поддавался внешнему влиянию и всегда точно чувствовал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Хаошэн, изучив квартальный отчет, с улыбкой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третья картина Линь Су тоже была продана, и цена росла. Он стал довольно известен в кругах Хайчэна, но благодаря тому, что Шэнь Юнь всегда его прикрывала, а сам Линь Су не любил публичности, ходили слухи, что тот самый мастер, чьи работы занимают целый угол в выставочном зале писательницы Шэнь, на самом деле 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равнодушен к этим слухам. Он чередовал рисование с программированием, мысленно следя за развитием ребенка, и жил очень насыщенной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пролетело, и наступил конец года. Линь Су загибал пальцы: осталось всего три месяца, и ребенок сможет покинуть питательную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Гу Янь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года в компании ежегодный вечер, пойдешь со мной?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 был партнером Гу Яня, и его присутствие на таких мероприятиях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знал, что большинство сотрудников компании никогда его не видели. Со временем слухи искажались и приобретали неприятный оттенок, хотя до ушей Гу Яня они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вечер многие с интересом смотрели на место рядом с Гу Янем, надеясь увидеть там спутника или спутницу, но наследник не подавал никаких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считая себя достаточно привлекательными, робко подходили к Сун Цюаню, пытаясь выяснить ситуацию. Сун Цюань, выслушав их, смотрел с полным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Бай Цао уже все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женился еще в университете, ребенок вот-вот родится. О чем вы мечтаете? — Сун Цюань смотрел на них, как на дурачков.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людей возникали мысли. Университет и общество — это две разные планеты. Даже самые бурные события в университете, когда начинаешь работать, кажутся мелочью по сравнению с давлением реальной жизни. А Гу Янь в компании всегда вел себя холодно и авторитарно, старые сотрудники были им полностью покорены. С детства он шел по жизни, словно включив чит-коды. И при этом он приходил на работу и уходил с точностью до секунды, никогда не участвовал в светских тусовках, был красив и богат — просто идеальный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Цюаня, все вдруг поняли: он не был равнодушен к чувствам, просто давно уже держал сокровище в золотой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университета, по просьбе Гу Хаошэна, школа удалила все посты, связанные с Гу Янем и Линь Су, чтобы избежать лишних проблем. Поэтому сотрудники компании ломали головы, пытаясь понять, кто же такая жена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Хайчэне была холодной, ветер со снежной крупой больно сек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вечеринки тоже шел снег. Гу Янь встал рано и начал перерывать шкаф в поисках одежды для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моргал, медленно просыпаясь. Он укутался в одеяло и смотрел на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мама же присылала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сможешь в этом ходить? — Гу Янь ответил вопросом. — И какая там красота? Главное —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Су что-то ухнуло. В следующую секунду он увидел, как Гу Янь с энтузиазмом достал огромный, толстый синий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дернулся глазом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на вечеринку в этом… ну, это же не совсем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 от мастера Сэбэ, я заказывал его полгода назад, очень теплый, — Гу Янь говорил мягко, но в голосе не было и намека на компромисс. —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Линь Су стал часто простужаться, и Гу Янь был начеку. Линь Су даже не знал, сколько у него вещей, но Гу Янь знал точно, сколько у него пар белья и какого они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надел темно-серые брюки, термобелье и белый кашемировый свитер. Его кожа была очень белой, отчего он казался светящимся изнутри. А затем Гу Янь натянул на него тот самый синий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 была мечтой для многих. Даже те, кто вернулся из-за границы с дипломами лучших вузов, в корпорации Гу начинали с подачи чая и кофе. Поэтому ежегодный вечер компании был масштабным событием, и попадание на него непостижимым образом возвышало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