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естественным образом взял телефон, ожидая увидеть сообщение от Фу Сяонаня или кого-то из их компании, но обнаружил незнакомый номер: [Ты Линь Су,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быстро прокрутил в памяти все знакомые контакты и убедился, что видит этот номер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Отправитель, казалось, нетерпеливо ждал ответа, и тут же пришло второе сообщение: [Притворяешься мертвым? Слышал, ты женился на богатом человеке. Я тебя вырастил, а теперь, когда ты разбогател, разве не должен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мгновенно сгустилась. Гу Янь прищурился, в взгляде промелькнула опасность, а спустя мгновение он тихо усмехнулся. Отлично, все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духоту, расстегнул воротник и ответил: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это ты! Сейчас мне негде жить, посмотри.] Гу Янь открыл ящик стола, где лежала открытая пачка сигарет. Он сам не курил, но иногда у него бывали гости-курильщики. Гу Янь закурил одну сигарету, откинулся на спинку кресла и отправил ответ: [Дай номер банковской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 вероятно, не ожидал, что Линь Су так быстро согласится. Вспомнив, что с детства этот ребенок был послушным и покладистым, он тут же обрадовался и немедленно отправил номер карты. Не прошло и минуты, как на телефон пришло уведомление о зачислении двадцати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 сидел на бордюре, его лицо покраснело. В глазах вспыхнул странный блеск — казалось, вот-вот он вырастет крылья и взлетит прямо на фонарный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Чана осталась лишь одна мысль: «Поднялся! Больше не придется прятаться и бегать, а те долги Линь Су тоже поможет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Чана дрожали, когда он набирал сообщение: [Я у входа в ресторан утки по-пекински на улице Синьхуай, приезжай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холодно усмехнулся, подумав: «Сейчас же и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внутренний номер,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Цюань с людьми приехал на место, Линь Чан сидел в ресторане с уткой, заказав целый стол блюд. Он жадно съел большую часть, игнорируя брезгливые взгляды других посетителей, и наконец, с трудом проглотив огромный кусок мяса, перевел дух. Линь Чан почувствовал, что снова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перед ним стоял незнакомый мужчина, выглядевший интеллигентно. Заметив настороженность Линь Чана, мужчина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молодой господин Линь Су, чтобы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 тут же встал. Он и так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 был вне себя от радости. Глядя на мужчину в безупречном костюме, он почувствовал странную гордость: Линь Су действительно смог, у него есть связи, и теперь он, Линь Чан, заживет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сел в машину и не спеша поехал следом. Когда они добрались до безлюдного места, которое как раз попадало в слепую зону камер наблюдения, люди из машины выскочили, набросили на Линь Чана мешок и оглушили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последние действия Линь Чана, проверь, не связывался ли он с кем-то еще, и разбирайся так, чтобы у меня не осталось никаких хлопот, — сурово приказал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проработавший с Гу Хаошэном столько лет, видел и вершины роскоши, и темные, сырые закоулки, где творились неведомые посторонним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Чану еще повезло. Он не совершал ничего ужасного по отношению к Линь Су. В те годы он был занят своими делами и ленив был возиться с приемным сыном, а теперь пришел только ради денег. Если бы он тогда хоть раз тронул Линь Су, отношение Гу Яня сейчас было бы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Чан очнулся, он увидел над собой деревянный потолок. Все вокруг слегка покачивалось, а в ушах слышался тихий шум волн. «Как я сюда попал?» Линь Чан схватился за голову и попытался встать. Вспомнив, что произошло, он бросился к выходу, но его тут же сбили с ног и прижали к полу. Линь Чан вылупил глаза. Ожидаемой роскоши не было — перед ним простиралась лишь черная, бескрайняя глубина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подошел к нему и, говоря на ломаном китайском,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 нами — живешь. Если вернешься —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 побагровел, на шее вздулись вены,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ему в лицо пнули ногой, и он рухнул на палубу, как дохлая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внезапно проснулся от кошмара. Едва он пошевелился, как Гу Янь обнял его, и у самого уха раздался знакомый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хрипло ответил Линь Су. — Темно было everywhere, от страха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просто проголодался, — Гу Янь не упомянул о Линь Чане. Он никогда не позволит этому человеку появиться перед Линь Су. — Уже семь тридцать вечера. Вставай,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почему ты не разбудил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крепко спал, мне было жалко, — Гу Янь погладил Линь Су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закрыл ноутбук. Он завершил полную установку слежки за Линь Чаном. Независимо от того, сменит ли тот номер или телефон, пока он использует поддельное удостоверение личности, все его передвижения будут на мониторе.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Чу Шань обнял Лу Цзинъи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Гу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сделал странное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 нем думаешь? У вас что-то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Просишь побить, — Лу Цзинъи встал, взял Чу Шаня за руку и повел его к выходу. — Я думаю о том, что Гу Янь еще так молод, но ради Линь Су готов пойти на самые решительные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 — Чу Шань скривился. — До встречи с тобой он меня мог в клочья разорвать.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потом мы сами их проучим.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с серьезным видом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наша огневая мощь уступает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лаконично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повел Линь Су в корейский ресторан. Они только сели, как Линь Су позвонила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у тети для тебя хорошая новость! — таинственно произнесла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Янь уже проинформировал его, и Линь Су догадался, что речь идет о картине, но все же старательно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продалась! — воскликнула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продолжил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сидевший рядом, слышал всё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цена невысокая, всего тридцать тысяч юаней, — с обидой добавила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как раз делал глоток воды и чуть не поперхнулся. Тридцать тысяч — это мало?! Он думал, если повезет, то на тысячу-две. Линь Су был скромен и в первую очередь подумал не о своем таланте, а о том, что галерея Шэнь Юнь — действительно престижное место, которое придало вес его работе. Поэтому он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 Шэнь Юнь засмеялась. — Сейчас же переведу тебе деньги, через WeChat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поболтали, и Линь Су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поставил перед Линь Су миску с супом, с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такая талантливая.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немного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мои заработки по сравнению с твоими —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сравнивать? — Гу Янь положил ему мясо. — Мое — это твое, значит, двойная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сделал пару глотков супа, а затем его голос стал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заведем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об этом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очень хочется, — Линь Су опустил голову. — Я сам не могу рожать, но семья Гу… Проблема с гемолизом всегда была камнем за пазухой, он боится, что и гены Гу Яня могут быть с изъяном.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Янь прервал его. — Я все понимаю. Тогда как хочешь, усыновим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человеком действия. Чтобы успокоить Линь Су, на следующий день он пошел в больницу на обследование. Результаты показали, что его состояние идеально подходит для роли носителя, и вопрос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нужно ли сказать родителям? — Линь Су сидел на диване, играя с длинными пальцами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пока успешно вырастят эмбрион, — Гу Янь выглядел довольным. — Слушай, скажи, я первым женился и первым ребенка заведу. Фу Сяонань, Чу Шань и эта компания — на лошадях не догонят.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я, что ты всегда этим гордишься.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формирования эмбриона с помощью генной технологии составляет три месяца, и Линь Су с нетерпением ждал эти три месяца. В начале этого срока он просыпался еще до рассвета. Гу Янь открывал глаза и видел, что Линь Су сидит на кровати и листает страницы про ЭКО по генной технологии. Как говорится, можно ли искать медицинские советы в интернете? Там все начинается с рака и заканчивается ампутацией.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это было терпимо, но когда Гу Янь заметил, что Линь Су снова похудел, он рассердился. Однажды на рассвете он выхватил у Линь Су телефон, затолкал его под одеяло и, не дав открыть рот, тихо, но с угрозой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в том же духе, я отменю процедуру ЭКО.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мгновенно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трудом и дожили до сегодняшнего дня. Линь Су все еще волновался, но, по крайней мере, это больше не влияло на его 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пришло сообщение из больницы: эмбрион успешно выращен.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