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нянюшка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прошла через двадцать лет испытаний от моих родителей, — Гу Янь поцеловал Линь Су в подбородок, затем в губы и тихо сказал. — Она уже закалилась как сталь. Кроме того, мы законные супруги,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последовал долгий и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Картину отдали тете Шэнь? — слегка запыхавшись,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обсудил с господином Лу несколько вопросов по программированию, — Линь Су прижался к груди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перетруждайся, — Гу Янь слегка сжал плечи Линь Су, которые наконец перестали быть такими худыми. — Если дома станет скучно, можешь прийти ко мне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Линь Су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ты, кажется, не совсем понимаешь свое положение. Всей корпорацией Гу ты можешь управлять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словно открыл для себя новый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полдень Линь Су получил сообщение от Гу Яня, всего одну фразу: [Дорогой, я голоден.]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набрал: [Брат Янь, подожди сорок минут?]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[Не то что сорок минут, четыре часа подожду.]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[Тогда я приготовлю суши и принесу.]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 [Хорошо] и, держа телефон, сел в офисное кресло. На самом деле он совсем не был голоден, просто соскучился по своему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подключил внутреннюю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Цюань, через полчаса придет Сяо Су, встреть его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закатил глаза, думая, что это действительно отец и сын. Молодые господин и госпожа тоже так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Су пришел в филиал корпорации Гу в Хайчэне. Здание находилось в самом центре города, на дорогой земле. Он постоял внизу, восхищаясь, а затем, войдя в холл, был остановлен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 кому? — охранник схватил Линь Су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охранника — Линь Су выглядел слишком молодо, и, несмотря на привлекательность, он явно был не в том месте. В корпорации Гу были строгие правила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Янь? Это имя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проходила финансовый менеджер, женщина около тридцати лет, настоящая бизнес-леди. Увидев Линь Су, она сразу прониклась симпатией и не удержалась, чтобы не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нашего генерального директора? А кто ты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наконец понял. Да! Гу Янь — новый молодой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замешкался, не зная, как ответить. Сказать прямо, что он его супруг? А вдруг в компании об этом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всё больше хотела ущипнуть Линь Су. Она потерла пальцы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тебе,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мальчик, — нахмурился Линь Су. — Мне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совершеннолетие! — с энтузиазмом сказала женщина. — Хочешь создать семью? Сестра подождет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секунду задумался, а затем покраснел. Черт, его что, только что приставали?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Цюань, выходя из лифта, услышал это и чуть не упал в обморок. Он быстро подошел и встал перед Линь Су. Женщина, увидев Сун Цюаня, сразу изменилась в лице, ее глаза наполнились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помощник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жизни не дорожишь? — тихо сказал Сун Цюань. — Ждешь его? Попробуй сейчас же пойти в кабинет и попросить у молодого господина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слишком молод, поэтому в приватных разговорах его всё еще называли «молодым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затем поняла и ее лицо исказилось от ужаса. Вся ее уверенность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глубоко вдохнула и, с выражением готовности к казни, посмотрела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сестра, молодой господин, вы можете забыть то, что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Сун Цюань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финансовый менеджер Бай Цао. Несмотря на внешность бизнес-леди, она на самом деле немного сдвинулась из-за долгого отсутствия отношений. Не обращай внимания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так много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умеет заткнуть за пояс не хуже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слухи о том, что драгоценность молодого господина Гу пришла в компанию, уже разлетелись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Гу Янь повернулся. Увидев Линь Су, его холодное выражение лица постепенно смягчилось, и в комнате словно засияло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Гу Яня был больше, чем представлял себе Линь Су. Там была собственная ванная и комната для отдыха. Интерьер был роскошным и величественным, что полностью соответствовало стилю Брата Яня. Линь Су одобрительно кивнул, осматриваясь, и подошел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ешь скорее, я положил свежего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фаньхэ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нельзя считать воровством…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кусочек — это нормально, — Гу Янь усадил Линь Су на диван, позвал Сун Цюаня принести сок и кофе, и начал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мальчик действительно хорошо готовил. Съев один кусочек, Гу Янь почувствовал, что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принес напитки и, увидев аккуратно разложенные и аппетитные суши,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сегодня? Пойдешь домой позже или поедешь со мной?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до десяти, нянюшка Цинь разбудила меня на завтрак, — Линь Су прижался к плечу Гу Яня, его шея выглядела как прекрасный нефрит. — Всё равно делать нечего,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напрягся, незаметно глянув на огромное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утром мама звонила. Кто-то заинтересовался твоей картиной, которую ты повесил в выставочном зале тети Шэнь. Вчера она намекнула, но человек всё еще сомневается, поэтому не может дать точного ответа, — Гу Янь не мог скрывать что-то от Линь Су, особенно сейчас, когда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еще не почувствовал надвигающейся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быстрее, чем я ожидал. Думал, она провисит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это ведь моя Сяо Су нарисовала, — Гу Янь сказал, мягко сжимая руку Линь Су и слегка опуская ее вниз, пока она не коснулась 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ласкал поясницу Линь Су, играя с его чувствительными точками,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хочет,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 всего сердца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настоящий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сразу же прижал его к себе. Естественно, с другими он был как непоколебимый мудрец, но только Линь Су мог так задеть его сердце. Они целовались на диване, и вскоре мысли Линь Су превратились в кашу. Всё вокруг становилось размытым, пока он не почувствовал холод стекла на спине. Он очнулся, повернул голову и увидел, что под ногами —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схватил Гу Яня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хрипло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он чувствовал, будто всё его тело висит в воздухе. Говорить, что это не страшно,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Гу Янь развернул Линь Су, сам прислонившись к окну. Его возбуждение всё еще было внутри Линь Су, и при движении юноша тихо застонал, упав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прижать твоего Брата Яня к окну — это будет очень возбуждающе?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 и увидел, что Гу Янь, хотя его волосы слегка растрепались, всё же был невероятно красив. Его воротник был расстегнут, глаза светились улыбкой, а за спиной простиралось бескрайнее небо. Они словно обнимались перед множеством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Линь Су покраснели, Бог Гу стал еще более развратным. Он слегка откинулся назад, словно достигнув наивысшего наслаждения, и тихо задышал, выглядя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— прошептал он. —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взорвался. Он схватил Гу Яня за плечи и, что было крайне редко, стал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приоткрыл рот и, не сдерживаясь, ответил на движения Линь Су, сильно 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Линь Су лежал в объятиях Гу Яня, полностью обессиленный. Он чувствовал, будто его проткнули насквозь, и сейчас всё внутри переплелось — и приятно,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завернул Линь Су в одежду и отнес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настолько измотан, что даже не мог поднять руку. Он всё время лежал на плече Гу Яня, и, как только его положили на кровать,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бодрый и свежий, вышел и сел, чтобы насладиться воспоминаниями об этом моменте, как вдруг загорелся телефон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