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обсуждали вопросы на протяжении более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от природы медленно реагировал на изменения в эмоциях, поэтому его концентрация была чрезвычайно высокой, и он редко уставал. Однако он знал, что обычный человек, занимаясь так, обычно выдыхается уже через час. Но Линь Су был другим — чем больше он слушал, тем больше увлекался.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стараешься, чтобы в будущем работать с Гу Янем? — Лу Цзинъи опустошил чашку кофе и заказал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быть ближе к Брату Яню, — объяснил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дело, — кивнул Лу Цзинъи. — Но мой совет — в ближайшие три года оставайся дома. В конце концов, здоровье — это основа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 это уже быстро, — Лу Цзинъи указал на грудь. — У тебя здесь рана, да и здоровье слабое. Если бы ты был моим пациентом, я бы строго следовал своим рекомендациям. Гу Янь слишком тебя балует. Кроме того, будь то программирование или рисование, дома тоже можно заниматься. С твоей скоростью прогресса за три года ты станешь неплохим специалистом в области компьютеров. Почему бы не совместить восстановление здоровья с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Линь Су почувствовал, что это действительно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опустил голову, скрывая эмоции, и подумал: «Молодой господин Гу, больше я помочь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Линь Су, Лу Цзинъи отправил сообщение и почти сразу получил уведомление о зачислении на счет 300 000 юаней. Несколько фраз — и 300 000. Это была очень выгодная сделка. Лу Цзинъи тут же перевел деньги Чу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мгновенно ответил: [Вау, отец-император! Хочу купить компьютер! Alienware!]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набрал сообщение, его глаза мягко улыбнулись: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Лу Цзинъи поднял голову и увидел Хэ Линьюаня, выходящего из машины. Хэ Линьюань, видимо, тоже не ожидал встретить здесь человека, которого ненавидит больше всего на свете, и его лицо мгновенно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сохранял спокойствие, словно Хэ Линьюань был пустым местом. Он прошел мимо мужчины с уверенным шагом, как вдруг услышал тихое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Цзинъи, не давай мне шанса, иначе я обязательно верну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 — Лу Цзинъи слегка повысил тон, словно услышав что-то забавное. — Президент Хэ, вы до сих пор ничего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Марс столкнется с Землей, и мы с Шанем будем вынуждены расстаться, он никогда не посмотрит на тебя, — Лу Цзинъи любил втыкать нож в самое сердце. — Шань еще вчера говорил мне, что если бы не удар Цянь Ии, бабушка прожила бы еще десять лет. Хэ Линьюань, ты должен Шаню столько, что даже не сосчитаешь. Думаешь, пара громких фраз сделают его твоим? Я вообще сомневаюсь, как ты с таким умом добрался до нынешнего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Хэ Линьюань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своей жизнью, — Лу Цзинъи сдержал улыбку. — Не лезь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смотрел на спину Лу Цзинъи, его глаза наполнялись кровью, но он не мог произнести ни слова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происходило сейчас, было его собственной виной. Обвинять Чу Шаня? Разве он еще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Хэ Линьюань крепко закрыл глаза. Ему было невыносимо больно. Каждый раз, думая о Шане, он почти сходил с ума от чувства вины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это раньше… Хэ Линьюань тихо выдохнул. Ему не стоило оставлять Цянь Ии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мы все еще идем покупать вещи для мисс Ии? — тихо спросил доверенный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словно с комом в горле,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в аду —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всё необходимое, Хэ Линьюань отправился в психиатрическую больницу. Даже здесь Цянь Ии жила в лучшей палате. Мужчина шел молча, и, возможно, со стороны он казался холодным и высокомерным,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Ии знала, что сердце Хэ Линьюаня уже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одежда для тебя, — Хэ Линьюань положил пакет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Ии смотрела в окно и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красиво одеваться, если я каждый день сижу в этой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Хэ Линьюаню, шрамы на ее лице стали темно-коричневыми, а щеки и брови слегка деформировались, словно их вытянули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лицом, Линьюань, ты считаешь меня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спокойно смотрел на нее, в его глазах не было ни печали,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Ии словно взорвалась. Она резко встала, бросилась к Хэ Линьюаню и схватила его за воротник. Прежде чем она успела что-то сказать, горячие слезы уже потекли по ее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всё равно, красива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ответил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твоему отцу, что буду заботиться о тебе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Ии упрямо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это был Чу Шань? Если бы он стал уродом, ты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Чу Шань, — прервал ее Хэ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заботился о Цянь Ии только из-за обещания. Но даже после всех ошибок он всё еще любил Чу Шаня. Хэ Линьюань даже извращенно надеялся, что однажды Лу Цзинъи бросит Шаня, и тогда он, несмотря ни на что, сделает всё, чтобы Шань снова 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Цянь Ии безумно засмеялась. Она смеялась и отступала, пока не споткнулась о кровать. Сожалел ли Хэ Линьюань о ней? Да. Но сейчас он наказывал и ее, и себя. Ей было невыносимо больно, и Хэ Линьюань страдал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тогда, когда ты не стал действовать, я поняла. Ведь это он убил нашего ребенка… — пробормотала Цянь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Линьюаня 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это действительно был наш ребенок? В ту ночь, когда ты подсыпала мне снотворное, я тебя даже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Ии резко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была камера, — спокойно сказал Хэ Линьюань. — Ты, чтобы привязать меня, переспала с каким-то мужчиной, а потом разделась и легла рядом со мной. Я всё знал. Но почему я скрыл это? Потому что тебе было всего двадцать два года, и я считал, что это моя вина, что я не смог тебя воспитать. Поэтому я убил того мужчину и взял всё на себя. Но, Ии, я просто не хотел, чтобы ты опозорилась. Я думал, что у тебя еще есть шанс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защищая тебя, я причинил боль тому, кого люблю больше всего… — Хэ Линьюань вдруг улыбнулся. — Как думаешь, нам стоит остаться вместе и мучить друг друга? —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пока ты жива, даже если это будет последний вздох, я буду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Ии, я не буду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свою жизнь я жалею только о том, что оставил тебя рядом. Поэтому давай спустимся в ад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мы должны искупить вину перед Чу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Ии слушала эти слова, произнесенные мягким тоном, и ей стало холодно с головы до ног. Хотя до зимы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Шань, который должен был увидеть эту сцену, в это время веселился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того, как Лу Цзинъи дал согласие, Чу Шань с энтузиазмом отправился в ближайший магазин электроники и купил самый лучший компьютер Alienware. Раньше он был занят, у него были долги, и он старался обеспечить бабушке достойную жизнь, поэтому у него никогда не было времени на игры. Но в средней школе он был настоящим игроманом. Теперь, когда у него появилось свободное время, Чу Шань почувствовал, что помолодел на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войдя в дом, услышал, как Чу Шань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плохо играешь, зачем вообще садишься? Я бы и ногами лучше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Цзинъи, Чу Шань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подошел к Чу Шаню,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говоришь, что другие плохо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Цзинъи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игры разрешаю тебе ругаться. Лу Цзинъи никогда бы не признался, что иногда ему нравится слушать, как Чу Шань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Цзинъи пошел на кухню, Чу Шань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Я тебя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меня убили один на один. Так плохо играть — это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бы на клавиатуру насыпал риса, и курица бы лучше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стакан воды у двери кухни и наблюдал за энергичным Чу Шанем. Пустота в его сердце вдруг заполнилась.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Су вернулся домой, Гу Янь сидел за компьютером и что-то печатал. Услышав шум, Бог Гу улыбнулся, поднял голову и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подбежал и обнял Гу Яня, усевшись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Цинь вышла из кухни, не глядя на них, и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