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Компания сейчас развивается стабильно, дел будет немного, жди меня дома, — тихо произнёс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одет в пижаму с мишками, которую ему купил Гу Янь, и выглядел так, будто всё ещё оставался студентом. Одного взгляда на него было достаточно, чтобы развеять всю усталость, скопившуюся в сердце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Янь заскучает, позвони мне, — обнял его Линь Су, его волосы были растрёпаны, а на макушке торчал непослушный 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пригладил его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Гу Яня, Линь Су вдруг почувствовал, что в сердце чего-то не хватает. Он сел на диван и задумался, как вдруг получил видеозвонок от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поспешно застегнул пуговицу на воротнике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раздался возглас, и на экране появилась незнакомая красивая женщина. Линь Су замер, а затем в кадр врезалось лицо Цинь Мяо. —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тётя Шэнь, моя подруга! — представила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откликнулась Шэнь Юнь, пристально разглядывая Линь Су. — Боже, где ваш Гу Янь нашёл такого сокровища? Он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когда краснеет, он ещё милее! — захихикала Шэнь Юнь. — Может, позволишь мне забрать его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выпила? — оттеснила Шэнь Юнь Цинь Мяо и с улыбкой обратилась к Линь Су. — Тётя Шэнь шутит, она просто тебя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отдашь? — продолжала допытываться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отдашь? Только попробуй забрать моего сына, я тут же прибегу! — закричала Цинь Мяо, после чего продолжила беседу с Линь Су. Она знала, что сегодня первый рабочий день Гу Яня, и слишком хорошо понимала его чувства. Когда-то, когда Гу Хаошэн собирался уходить в компанию, она изо всех сил пыталась его удержать, чувствуя, будто что-то потеряла. Успокоившись, она услышала, как Шэнь Юнь торопит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перейдём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 поспешила Цинь Мяо. — Сяо Су, мама хотела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несмотря на свою свободную натуру, в душе была творческой личностью, и оставалась таковой уже почти тридцать лет. Она опубликовала несколько бестселлеров, а в последнее время занималась открытием галереи. Цинь Мяо, узнав об этом, сразу же попросила её выделить место для её Сяо Су. Шэнь Юнь давно знала, что Гу Янь нашёл сокровище, но до сих пор не видела его лично. Теперь, увидев… Чёрт возьми, только из-за этого лица она готова выделить не одно, а десять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Цинь Мяо, Линь Су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обычно туда вешают работы известных людей.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неправильного? — возмутилась Цинь Мяо. — Картины моего Сяо Су получали провинциальные награды, и сейчас на доске почёта факультета компьютерных наук университета А есть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до корней волос, опасаясь, что Цинь Мяо начнёт хвалить его до небес,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и спасибо тёте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 махнула рукой Шэнь Юнь. — Но если кто-то захочет купить твою картину, мы поделим доход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тётя Шэнь, давайте 20:80, я возьму только двадцать процентов. Просто на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с сожалением вздохнула Шэнь Юнь. — Такой замечательный парень, почему моя дочь с ним не встретилась?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люблю только брата Яня, и… я не могу быть тем, кто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чуть не лопнула от смеха. Её Сяо Су был просто невероятно милым, правда? Это был, пожалуй, самый необычный способ отказа, который она когда-либо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переезде они забрали с собой всё, даже любимые бежевые шторы Линь Су, которые Гу Янь не стал заменять, зная, что Линь Су привязан к старым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пришла няня, и Линь Су уже сидел во дворе, рисуя.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няню звали Чжан Цуйхуа, она была расторопной и готовила вкусно, но Линь Су не очень её любил. Ему казалось, что за её внешней доброжелательностью скрывается что-то неискреннее.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рисуешь? — подошла Чжан Цуйхуа и некоторое время смотрела на картину. Так как краски только начали наноситься, ничего ещё не было видно, но она с закрытыми глазами похвалила. — Ой,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посмотрел на ещё не растушёванный розовый мазок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Сяо Су, что хочешь на обед? — спросила Чжан Цуйхуа, повернувшись к нему спиной. В её глазах читалось пренебрежение. Выпускник престижного университета, а целыми днями сидит дома. Всё-таки он удачно женился, раз может позволить себе купить квартиру в таком месте. Сколько же денег у его мужа? С первого взгляда на Гу Яня она поняла, что этот парень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что хотите, — тихо ответил Линь Су. — Брат Янь не вернётся на обед, будем есть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Цуйхуа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я хочу с тобой посоветоваться. У меня есть внук, его родители всё время на работе, и я хотела бы взять его с собой.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привести его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конечно,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брать его с собой, но только на время готовки, а потом возвращайтесь домой,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Цуйхуа сразу поняла, что он имел в виду, и закатила глаза, но на словах осталась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обед, она ушла, неся с собой контейнер с едой. Линь Су заметил это, но ничего не сказал. Если он не ошибался, почти все контейнеры в доме уже были унесены ею. Она говорила, что не привыкла есть в таком шикарном месте, но каждый раз уносила еду не на одного человека. Зная, что она заботится о своём внуке, Линь Су никогда не делал замечаний, но теперь подумал, что нужно поговорить с братом Янем о смене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случайностью, но, зайдя на кухню, Линь Су увидел на столе солёные яйца и жареные кишки, а из овощей только бамбуковые побеги. Он слегка нахмурился. Бамбуковые побеги он мог есть, но солёные яйца и кишки он практически исключил из своего рациона. Когда Гу Янь нанимал её, он дал ей список продуктов, которые можно готовить. Линь Су не привередничал, просто некоторые вещи ему действительно нельзя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съел немного риса с бамбуковыми побегами, а солёные яйца и кишки положил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вернулся на балкон с мольбертом. Рисуя, он заметил, что солнце светит слишком ярко, и, прикрыв глаза на лежаке,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вернулся раньше обычного и, войдя в гостиную, увидел Линь Су, свернувшегося калачиком на балконе. Он нахмурился, взял плед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проснулся, когда его уже обнимал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спать, не накрывшись? — строго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испугался, а, наоборот, обнял Гу Яня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немного полежать, но неожиданно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твой голос звучит странно, — Гу Янь коснулся лба Линь Су. —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проснулся, — как только он это сказал, его живот громко заурчал. Гу Янь тут же рассмеялся. — Вот это редкость. — Он положил руку на живот Линь Су, и тот слегка отстранился, чувствуя себя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на обед? Не наелся? — с улыбкой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хотел ответить, как в прихожей раздался звук открывающейся двери. Чжан Цуйхуа, напевая, вошла внутрь. У неё было слабое зрение, поэтому она заметила только силуэт на балконе, решив, что это Линь Су, и даже не поздоровалась. Однако, открыв холодильник, она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Су, почему ты не съел кишки и солёные яйца, которые я приготовила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перестал улыбаться, и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выбрасывать, — крикнула Чжан Цуйхуа. — Сяо Су, если ты не ешь, я заберу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положил руку на руку Гу Яня, показывая, что не стоит злиться. Женщине почти шестьдесят лет, и нет смысла с ней спорить. Если бы это был молодой человек, независимо от пола, Линь Су уже сложил бы его пополам и выбросил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 холодильнике ещё есть говядина, я её приготовлю, — добавила Чжан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встал и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Цуйхуа обернулась и, увидев его, испугалась. Она схватилась за грудь, на её лице мелькнула паника, но она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вернулись,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нанимал тебя, я давал тебе список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Цуйхуа была обычной женщиной, и, встретив взгляд Гу Яня, почувствовала, как на её плечи легла тяжесть. Её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Солёные яйца, кишки, говядина — я специально выделил их и сказал, что их не нужно готовить. Почему ты продолжаешь это делать? — потребовал ответа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