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Цзинъи, я хочу родить тебе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взволнованный, бросился к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как Чу Шань ест булочки с крабовой икрой, и в его душе царил покой. Всю жизнь он не стремился ни к чему, просто хотел спокойно дожить до конца. Лу Цзинъи никогда не выходил за рамки, зная, что у него много изъянов: отсутствие сострадания, равнодушие к жизни, ощущение, что всё бессмысленно. Но Чу Шань был другим. Несмотря на все раны, он оставался живым и ярким, нарушая спокойствие мёртвой воды жизни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не достоин его, подумал Лу Цзинъи, погладив Чу Шаня по голове. Поэтому он сам возьмёт его под свою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вторая половина его жизни будет с Чу Шанем, Лу Цзинъи чувствовал, что его настроение сразу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Ии могла бы остаться с едва заметным шрамом, который можно было скрыть плотным тональным кремом. Но теперь от середины брови до подбородка на её лице зиял извилистый шрам, похожий на сороконожку, словно лицо было разделено на две части. Увидев себя в зеркале, Цянь Ии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ничего не удалось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выглядело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который обрабатывал раны Цянь Ии, не имеет никаких записей в архивах. Мы не смогли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L? — тихо спросил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опустило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сжал горло, не в силах говорить. Раньше он считал Лу Цзинъи просто маленьким врачом, недостойным соперничать с ним. Как он мог говорить о том, чтобы взять Чу Шаня под свою опеку? Но теперь он понял, что Лу Цзинъи был самым опасным. Под маской безобидного врача он выходил за все рамки, наслаждаясь своими злодеяниями.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иллюзия, всё — позволено».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закрыл блокнот. Ему очень нравились эти восемь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узнал о произошедшем через неделю. Цянь Ии снова предстала перед судом, и Гу Янь, не имея дел, взял с собой Линь Су. Увидев её лицо,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Лу Цзинъи действительно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 серьёзно произнёс Линь Су, — этот шрам ей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подумал Гу Янь. «Око за 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огромной суммы ущерба Цянь Ии не избежала тюрьмы. Однако, как и предполагал Гу Янь, Хэ Линьюань организовал для неё психиатрическую экспертизу, и ей удалось избежать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обнял Линь Су за талию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Психическое заболевание. Как ты думаешь, Цянь Ии выдержит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же оставался спокойным. Он разрушал её душу: сначала изуродовал лицо, затем довёл до безумия. Душа Цянь Ии, вероятно, уже превратилась в демона, мучающегося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суда, Гу Янь больше не встречался с Лу Цзинъи и Чу Шанем. Сегодняшний результат, вероятно, потребует времени для осмысления Чу Шанем. Ведь он не ожидал, что Цянь Ии, которую Хэ Линьюань всегда защищал, окажется в таком положении. Теперь Лу Цзинъи разрушил это представление, показав, что за каждым поступком следует расплата.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Первомай мы поедем в Юньчэн, — тихо сказал Гу Янь Линь Су. — Отец, вероятно, устроит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раздражён. На самом деле это был не совсем семейный ужин. Семья Гу была большой и запутанной, с множеством родственников, многие из которых работали в Корпорации Гу. Гу Хаошэн хотел, чтобы Гу Янь начал привыкать к этому, так как через год он закончит университет и сможет взять на себя управление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хотел заниматься этим, но у него не было выбора. А если он поедет, то обязательно возьмёт с собой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и Чжэн Яань собирались взять Юй Цяня в парк развлечений, поэтому они не поедут в Юньчэн. В день отъезда Гу Янь рано утром упаковал еду в переноску для кошки и вместе с Линь Су отправился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лично встретила их и, увидев Линь Су, начала расспрашивать о его самочувствии. Гу Янь, неся переноску с кошкой, шёл сзади, чувствуя одновременно грусть 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старый особняк семьи Гу, Гу Хаошэн уже вернулся и играл с Фаньтуном. Кот сразу заметил Фаньхэ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подперев подбородок рукой,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Сноха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имели двойной смысл. Фаньхэ не понимал, но Линь Су слегка покраснел, а затем вспомнил, что они с Гу Янь уже официально зарегистрировали брак. Это было 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придут многие родственники, и будет довольно людно, — мягко сказал Гу Хаошэн. — Если Сяо Су не хочет общаться, он может остаться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должно быть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сообщить всем, что в Корпорации Гу произошли изменения, но Линь Су не нужно было участвовать в этом. Жена семьи Гу должна была жить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привык общаться с родственниками, но Гу Хаошэн и Цинь Мяо были исключением. Вечером он сам приготовил ужин, а Гу Хаошэн, пока ел, кормил Фаньтуна и Фаньхэ. Обычно, когда он был дома, кормление кошек не доверяли слугам. После ужина Цинь Мяо и Линь Су играли в игры, а Гу Хаошэн, посмотрев несколько минут, взял джойстик и начал играть против Линь Су. Нельзя не признать, что Гу Хаошэн был гением. Он никогда раньше не играл, но, понаблюдав, смог на равных сражаться с Линь Су, что очень расстроило Цинь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ещё больше расстроился Гу Янь наверху. Он просматривал документы, а рядом лежала целая стопка бумаг. Мысль о том, что ему предстоит повторить жизнь Гу Хаошэна, вызывала у него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особняке семьи Гу начался семейный ужин. Гости прибывали непрерывно, и машины выстроились в очередь от ворот до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был одет в строгий костюм: чёрные брюки подчёркивали его длинные ноги, а его фигура была подтянутой и статной. С годами он стал ещё более крепким, и одного его присутствия было достаточно, чтобы привлечь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всё ещё был в пижаме. Выйдя из ванной, он увидел Гу Янь, стоящего у окна, и его глаза сразу же загорелись. Он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его за руку, слегка повернул голову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больше спать. Даже если Гу Хаошэн сказал, что это необязательно, он понимал важность этого события. К тому же брат Янь сегодня был таким красивым, что Линь Су не мог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 После встречи с родственниками я провожу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Семье Гу повезло иметь Гу Хаошэна, но Гу Янь, стоящий рядом с ним, ни в чём не уступал своему отцу. Какие бы планы ни строили некоторые, у них не было шанса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заказал для Линь Су белый костюм, который подчёркивал его изысканные черты лица. Он стоял среди гостей на первом этаже, глядя на Гу Янь на втором, и чувствовал, что этот сияющий молодой человек наконец взошёл на пьедестал.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гордость и непроизвольно улыбнулся. В этот момент Гу Янь посмотрел на него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это и подошёл к Цинь Мяо, чтобы посплетничать: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парень молодого господина Гу? Как у них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зарегистрировали брак, так что всё идёт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За-зарегистрировали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прикрыл рот рукой, улыбаясь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Гу Янь оказался проворным и давно забрал его домой. Но так как они ещё не закончили университет, свадьбу пока не устраивали. Однако это произойдёт скоро, максимум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сложил руки на боках: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разошлём приглашения, и надеюсь, все смогут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засмеялись с неловкостью. Когда это произошло? Такое великое дерево, и оно уже срублено?!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Линь Су… многие вздохнули. Они не видели в нём ничего особенного, только выгоду. Бедный парень без связей смог завоевать расположение наследника семьи Гу.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кто-то с изумлением 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общался с гостями, а Линь Су, немного понаблюдав, пошёл в уборную на первом этаже. Он умылся, почувствовав, как уходит чувство удушья. Рядом с ним кто-то курил, и запах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Линь Су в зеркале увидел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знакомым, но вызывало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противостояния она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