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Братец Цзинъи, я хочу родить тебе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взволнованный, бросился к Лу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смотрел, как Чу Шань ест булочки с крабовой икрой, и в его душе царил покой. Всю жизнь он не стремился ни к чему, просто хотел спокойно дожить до конца. Лу Цзинъи никогда не выходил за рамки, зная, что у него много изъянов: отсутствие сострадания, равнодушие к жизни, ощущение, что всё бессмысленно. Но Чу Шань был другим. Несмотря на все раны, он оставался живым и ярким, нарушая спокойствие мёртвой воды жизни Лу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не достоин его, подумал Лу Цзинъи, погладив Чу Шаня по голове. Поэтому он сам возьмёт его под свою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вторая половина его жизни будет с Чу Шанем, Лу Цзинъи чувствовал, что его настроение сразу улучшится.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Ии могла бы остаться с едва заметным шрамом, который можно было скрыть плотным тональным кремом. Но теперь от середины брови до подбородка на её лице зиял извилистый шрам, похожий на сороконожку, словно лицо было разделено на две части. Увидев себя в зеркале, Цянь Ии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кричала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ничего не удалось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Доверенное лицо выглядело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который обрабатывал раны Цянь Ии, не имеет никаких записей в архивах. Мы не смогли ничего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L? — тихо спросил Хэ Линьюань.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Доверенное лицо опустило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сжал горло, не в силах говорить. Раньше он считал Лу Цзинъи просто маленьким врачом, недостойным соперничать с ним. Как он мог говорить о том, чтобы взять Чу Шаня под свою опеку? Но теперь он понял, что Лу Цзинъи был самым опасным. Под маской безобидного врача он выходил за все рамки, наслаждаясь своими злодеяниями.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 иллюзия, всё — позволено».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закрыл блокнот. Ему очень нравились эти восемь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узнал о произошедшем через неделю. Цянь Ии снова предстала перед судом, и Гу Янь, не имея дел, взял с собой Линь Су. Увидев её лицо,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Лу Цзинъи действительно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серьёзно произнёс Линь Су, — этот шрам ей очень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 подумал Гу Янь. «Око за 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огромной суммы ущерба Цянь Ии не избежала тюрьмы. Однако, как и предполагал Гу Янь, Хэ Линьюань организовал для неё психиатрическую экспертизу, и ей удалось избежать заключения.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обнял Линь Су за талию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Психическое заболевание. Как ты думаешь, Цянь Ии выдержит такое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же оставался спокойным. Он разрушал её душу: сначала изуродовал лицо, затем довёл до безумия. Душа Цянь Ии, вероятно, уже превратилась в демона, мучающегося каждую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суда, Гу Янь больше не встречался с Лу Цзинъи и Чу Шанем. Сегодняшний результат, вероятно, потребует времени для осмысления Чу Шанем. Ведь он не ожидал, что Цянь Ии, которую Хэ Линьюань всегда защищал, окажется в таком положении. Теперь Лу Цзинъи разрушил это представление, показав, что за каждым поступком следует расплата.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Первомай мы поедем в Юньчэн, — тихо сказал Гу Янь Линь Су. — Отец, вероятно, устроит семейный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был раздражён. На самом деле это был не совсем семейный ужин. Семья Гу была большой и запутанной, с множеством родственников, многие из которых работали в Корпорации Гу. Гу Хаошэн хотел, чтобы Гу Янь начал привыкать к этому, так как через год он закончит университет и сможет взять на себя управление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хотел заниматься этим, но у него не было выбора. А если он поедет, то обязательно возьмёт с собой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и Чжэн Яань собирались взять Юй Цяня в парк развлечений, поэтому они не поедут в Юньчэн. В день отъезда Гу Янь рано утром упаковал еду в переноску для кошки и вместе с Линь Су отправился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лично встретила их и, увидев Линь Су, начала расспрашивать о его самочувствии. Гу Янь, неся переноску с кошкой, шёл сзади, чувствуя одновременно грусть 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старый особняк семьи Гу, Гу Хаошэн уже вернулся и играл с Фаньтуном. Кот сразу заметил Фаньхэ и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подперев подбородок рукой,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Сноха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имели двойной смысл. Фаньхэ не понимал, но Линь Су слегка покраснел, а затем вспомнил, что они с Гу Янь уже официально зарегистрировали брак. Это было 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придут многие родственники, и будет довольно людно, — мягко сказал Гу Хаошэн. — Если Сяо Су не хочет общаться, он может остаться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будет неуважительно?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должно быть неуважительно?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сообщить всем, что в Корпорации Гу произошли изменения, но Линь Су не нужно было участвовать в этом. Жена семьи Гу должна была жить в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привык общаться с родственниками, но Гу Хаошэн и Цинь Мяо были исключением. Вечером он сам приготовил ужин, а Гу Хаошэн, пока ел, кормил Фаньтуна и Фаньхэ. Обычно, когда он был дома, кормление кошек не доверяли слугам. После ужина Цинь Мяо и Линь Су играли в игры, а Гу Хаошэн, посмотрев несколько минут, взял джойстик и начал играть против Линь Су. Нельзя не признать, что Гу Хаошэн был гением. Он никогда раньше не играл, но, понаблюдав, смог на равных сражаться с Линь Су, что очень расстроило Цинь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ещё больше расстроился Гу Янь наверху. Он просматривал документы, а рядом лежала целая стопка бумаг. Мысль о том, что ему предстоит повторить жизнь Гу Хаошэна, вызывала у него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в особняке семьи Гу начался семейный ужин. Гости прибывали непрерывно, и машины выстроились в очередь от ворот до конца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был одет в строгий костюм: чёрные брюки подчёркивали его длинные ноги, а его фигура была подтянутой и статной. С годами он стал ещё более крепким, и одного его присутствия было достаточно, чтобы привлечь все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всё ещё был в пижаме. Выйдя из ванной, он увидел Гу Янь, стоящего у окна, и его глаза сразу же загорелись. Он обнял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взял его за руку, слегка повернул голову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немного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больше спать. Даже если Гу Хаошэн сказал, что это необязательно, он понимал важность этого события. К тому же брат Янь сегодня был таким красивым, что Линь Су не мог оторвать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всё закончится. После встречи с родственниками я провожу тебя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Семье Гу повезло иметь Гу Хаошэна, но Гу Янь, стоящий рядом с ним, ни в чём не уступал своему отцу. Какие бы планы ни строили некоторые, у них не было шанса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заказал для Линь Су белый костюм, который подчёркивал его изысканные черты лица. Он стоял среди гостей на первом этаже, глядя на Гу Янь на втором, и чувствовал, что этот сияющий молодой человек наконец взошёл на пьедестал.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почувствовал гордость и непроизвольно улыбнулся. В этот момент Гу Янь посмотрел на него и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заметил это и подошёл к Цинь Мяо, чтобы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парень молодого господина Гу? Как у них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зарегистрировали брак, так что всё идёт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За-зарегистрировали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прикрыл рот рукой, улыбаясь с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Гу Янь оказался проворным и давно забрал его домой. Но так как они ещё не закончили университет, свадьбу пока не устраивали. Однако это произойдёт скоро, максимум через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сложил руки на боках: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разошлём приглашения, и надеюсь, все смогут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засмеялись с неловкостью. Когда это произошло? Такое великое дерево, и оно уже срублено?!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Линь Су… многие вздохнули. Они не видели в нём ничего особенного, только выгоду. Бедный парень без связей смог завоевать расположение наследника семьи Гу.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кто-то с изумлением смотрел на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общался с гостями, а Линь Су, немного понаблюдав, пошёл в уборную на первом этаже. Он умылся, почувствовав, как уходит чувство удушья. Рядом с ним кто-то курил, и запах был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Линь Су в зеркале увидел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было знакомым, но вызывало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противостояния она первой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хрипло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