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Шрам, почти пересекавший всё лицо, стал причиной того, что Цянь Ии в больнице, словно обезумев, схватила врача, умоляя, а затем угрожая. Даже лучший пластический хирург не смог дать гарантии, что шрам исчезнет полностью — вероятность его сохранения составляла восемьдесят процентов. Цянь Ии прекрасно понимала, что её внешность никогда не была выдающейся, и если бы не её отец, она бы даже не смогла приблизиться к Хэ Линьюаню. Теперь же, с изуродованным лицом, её и без того слабая самооценка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Линьюань-гэ! Линьюань-гэ!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увидела, как Хэ Линьюань входит, и босиком бросилась к нему. Её голова была обмотана бинтами, из-под которых виднелись лишь испуганные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бросить меня, Линьюань-гэ! Ты не можешь бросить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поддержал её. Взгляд его был глубоким, словно окутанным туманом.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Ии, я уже говорил, что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замерла на секунду, затем засмеялась, но смех быстро превратился в рыдания, и она опустилась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реагировал. Как и всегда, он оставался невозмутимым, сколько бы Цянь Ии ни устраивала сцен. Многие завидовали ей, считая, что она удостоилась особого внимания Хэ Линьюаня. Со временем даже сама Цянь Ии начала в это верить. Но она знала правду: Хэ Линьюань просто компенсировал ей жизнь её отца. Независимо от того, изуродована она или нет, он не оставит её. Но это было лишь исполнением долга, как если бы он обещал заботиться о каком-то предмете. Даже если этот предмет сломается, испачкается или разобьётся, он останется рядом, чтобы успокоить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 к Цянь Ии у Хэ Линьюаня не было. Его действия были лишь попыткой успокоить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оставлю Чу Шаня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произнесла каждое слово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прощу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Линьюаня мелькнул гнев, но он быстро взял себя в руки. Гу Янь говорил, что Лу Цзинъи — непростой человек. Хэ Линьюань хотел увидеть, насколько он действительно опасен. Если он не сможет справиться с ситуацией, ему придётся самому спасать Чу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наступил день суда, адвокат стал первой линией обороны, а Лу Цзинъи — последней. Ни одна искра не коснулась Чу Шаня. К концу заседания адвокат противоположной стороны даже не осмелился дать Лу Цзинъи слово, потому что просто не мог с ним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имел все доказательства и даже собирался подать встречный иск против Цянь Ии за умышленное причинение вреда. Адвокат оппонента сидел на своём месте, непрерывно вытирая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Шань, сначала нервничавший, затем начал восхищаться Лу Цзинъи, подперев подбородок рукой и наблюдая за его уверенными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проиграла дело, и в итоге Чу Шань должен был выплатить ей чуть более 3 000 юаней. Лу Цзинъи тут же бросил на стол 5 000, унизив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документы, Лу Цзинъи взял Чу Шаня за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Цянь Ии с самого начала задавал мне вопросы, словно выбирал самый слабый объект для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адвокат промолчал. «Вы слишком скромны».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не сдаваясь, начал оказывать давление за кулисами, и тут вмешался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стать моим врагом?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хочешь, чтобы Чу Шань ненавидел тебя до глубины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никому опомниться, доказательства финансовых махинаций Цянь Ии были обнародованы, причём они были связаны с человеческими жизнями. Хэ Линьюань был шокирован. Он знал об этих делах, но после их завершения всё замёл. Как Лу Цзинъи узнал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доверенное лицо сообщило: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кто-то взломал наши конфиденциальные файлы и забрал все данные о Цянь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этот хакер очень силён, я не смог ему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похоже, это L, номер один в рейтинге хакеров…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сел на диван, крепко закрыв глаза. Лу Цзинъи!!!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пока Линь Су и Чу Шань пошли за закусками, Гу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устроил всё с Цянь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налил чай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должен отвечать за свои поступки. Если другие не могут дать Шаню справедливости, я сделаю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Хэ Линьюань снова всё замнёт?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прокурор — известный «исполнитель закона». Даже если твой отец вмешается, он не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говорил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подал дело Цянь Ии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Взломал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принимает только три дела в месяц, и одно из них я заменил, — добавил он. — Не беспокойся, дело, которое я заменил, было иском, где истец злоупотреблял властью. Даже по закону решение осталось бы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молчал некоторое время,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присоединиться к Корпорации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работать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взглянул на приближающихся Линь Су и Чу Шаня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будет удобнее заботиться о Шане.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муж, который заботится 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тобой, мне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есть огромные лобстеры!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угощал всех в ресторане. Конечно, это был один из лучших ресторанов с системой «шведский стол», но если бы выбор был за Лу Цзинъи или Гу Янь, они бы никогда не выбрали это место. Не из-за классовых предрассудков, а из-за уровня. Однако Линь Су был в восторге. Он и Чу Шань всегда старались сэкономить каждую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это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поставил перед Гу Янь тарелку, полную различных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есть ли каша? Перед едой тебе стоит немного поесть, — заботливо напомнил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повернулся, чтобы взять кашу, но Гу Янь, не доверяя ему, положил руку на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сам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Шань смотрел на это с недоумением. Неужели это действительно необходимо?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же всё понимал. Проблемы с желудком у Чу Шаня были следствием старой болезни, и при правильном уходе они могли постепенно улучшиться. Однако у Линь Су всё было иначе. Проблемы с сердцем могли привести к трагедии при малейшей ошибке, особенно учитывая его редкую группу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поднимали тосты и праздновали, в женской тюрьме Юньчэна Цянь Ии, благодаря связям Хэ Линьюаня, получила отдельную камеру. Однако соседка постоянно стучала в стену, время от времени раздавался её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стук, и Цянь Ии вскочила, подбежала к стене и с яростью ударила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смеете пугать меня! Я — невеста Хэ Линьюаня! Если вы посмеете причинить мне вред, мой жених не оставит вас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её крики стук в стену только усилился, словно невидимые руки разрывали её нервы. На её лице всё ещё были бинты, из-под которых виднелись сухие, растрёпанные волосы. Со стороны она напоминала ведьму, вышедшую напугать людей на Хэллоуин.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Ии, закрыв уши, отступила назад. Ей было страшно. Оказалось, что жизнь без защиты Хэ Линьюаня была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постоянно угрожала другим, и на следующий день, когда она пошла в уборную, на неё вылили ведро грязной воды. Её раны ещё не зажили, и она почувствовала острую боль. Цянь Ии чуть не умерла от страха, а ещё хуже было то, что раны начали гноиться.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Надзирательница формально вмешалась, вызвала врача, а затем отправила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 выполнено].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её банковский счёт поступили 20 000 юаней. Надзирательница улыбнулась, довольная, и ответила, что готова сотрудничать в будущем. Однако её сообщение не было доставлено, а номер, с которого она получила деньги, оказался несуществующим. Надзирательница замерла — она даже не успела запомнить этот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закрыл телефон, его взгляд упал на аптечку.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делали другие. Все, кто обижал Чу Шаня, получат по заслугам. Время шло, но его терпение было безграничным. Он обязательно вернёт всё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Ии лежала на холодном операционном столе. Ей ввели анестезию, и её сознание было затуманено. В полубреду она почувствовала, как кто-то очищает гной с её лица. Она хотела попросить его быть аккуратнее, но не могла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тёплые глаза при ближайшем рассмотрении были полны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оставлю тебе шрам, который ты никогда не забудешь», — прошептал Лу Цзинъи, беря в руки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операционной, Лу Цзинъи столкнулся с Хэ Линьюанем. К счастью, Лу Цзинъи был хорошо замаскирован: он надел контактные линзы и очки, сгорбился, чтобы не привлекать внимания. Хэ Линьюань, беспокоясь о Цянь Ии,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усмехнулся. Сколько бы ты ни пытался, ты не сможешь всё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застал Чу Шаня, только что проснувшегося. Молодой человек вышел из спальни в тапочках, потирая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Цзинъи показал булочки с крабовой икрой: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http://bllate.org/book/16799/1565101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