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наблюдал, как Линь Су проглотил две таблетки, подложил ему под спину подушку, и они остались в гостиной. Линь Су свернулся калачиком на диване, а Гу Янь поймал проходящий мимо контейнер с едой и сунул его своему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выслушав его по телефону,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поедание уличного рисового пирога не повлияет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давно не жаловался на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Ерунду говоришь! — ответил Гу Сяожань. — Я говорил тебе соблюдать легкую диету, а не кормить его как монаха. Знаешь, что дядя сказал мне? Что после двух обедов у тебя он почувствовал, будто готов уйти в монастырь. Хватит уже, здоровье Линь Су и так слабое, его нужно закалять, а не выращивать в теплице. Он и до операции ел уличную еду, и, по-моему, был вполне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Яня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переживаешь, но все хорошо в меру. Эту мудрость тебе не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Гу Янь.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Янь забрался под одеяло и обнял Линь Су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Линь Су отпустил руку, позволяя Гу Яню греть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тебя, — тихо сказал Гу Янь. — У нас дома еда слишком пресная?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лучше, чем в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рассмеялся, упершись подбородком в спину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брат Янь. Я знаю, что ты беспокоишься обо мне, мне все подходит. Просто одного того, что Гу Янь был рядом, было достаточно, чтобы еда казалась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завтрашнего дня разрешаю тебе заходить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Су загорелись. Небеса знают, как он устал от каши, которую варил Гу Янь. В сравнении с ним, всегда избалованный Гу Янь оказался удивительно непривередлив: ему было все равно, что есть, лишь бы Линь Су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Су собирается готовить, Фу Сяонань на следующий день явился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открыл дверь и сразу нахмурился, собираясь её закрыть, но Чжэн Яань успел подпереть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видеть больных, — Гу Янь слегка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занят на кухне. Гора ингредиентов радовала его одним видом. Услышав шум, он не вышел, лишь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Рассаживайтесь, сегодня будет пир! — радостным тоном произнес Линь Су, и даже Гу 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сидел напротив Гу Яня. Он вел себя так, будто сидел на иголках, меняя позу каждые пять секунд. Затем он поднял голову и встретился взглядом с заинтересованными глазами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Гу Янь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Каждую ночь так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сделал спокойное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тебе не подходит, не умеет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Фу Сяонань хлопнул по столу. — Сначала был Нань-гэ, потом появилось небо, пронзающее небесный... ммпх...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набросился на него и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покачивая головой,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Пронзающий небеса исполин трахает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Гу Янь чуть не умер со смеху, свернувшись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проект в порту удался, — вдруг начал Фу Сяонань, слегка став серьезнее. — Много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показал жестом. Фу Сяонань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проект делай вместе со мной, — серьезно сказал Гу Янь. — Лучше пусть работает на меня, чем на других. В конце концов, мы свои, прибыль или убыток — все решается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еще не успел открыть рот, как Чжэн Яань слегка приподнял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У него есть способности, — Гу Янь посмотрел на Фу Сяонаня. — Лучше мне, чем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брат Янь! — рассмеялся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высунул голову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братом Янь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приготовил кучу вкусняшек: креветки в масле, рыбу в остром соусе, говядину с перцем, паровое мясо и так далее. Но сам он мог есть мало, в основном рис с овощами. Он хотел, чтобы Гу Янь наконец-то поел мясного. Ведь ради него брат Янь каждый день питался пресной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гляди-ка, — Фу Сяонань бросил панцирь креветки и положил мясо в тарелку Чжэн Яаня, затем с важным видом сказал Гу Яню. — Повезло тебе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замер с палочками и повернулся 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домашнюю еду, — ответил Чжэн Яань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облизал зубы. Где его Яань научился этому? В последнее время он только и делал, что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 глазах Юй Цяня стояли слезы. — Вам сложно хоть немного уважать тот факт, что я несовершеннолетний? Дома я каждый день вижу, как вы демонстрируете любовь, а пришел к брату Яню — и тут не избежал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шокирован и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братишка, кто тебе сказал, что здесь можно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двойной удар. «Мощь» демонстрации любви у Гу Яня всегда была самой сильной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очистил толстую ножку краба, длиной с указательный палец, макнул её в соус и протянул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холодно,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подставил руку и куснул, пробормотав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стоял запах дезинфицирующего средства. Все перед глазами бесконечно растягивалось. Гу Янь стоял на полу, чувствуя, как мир вокруг слегка пошатнулся. Вдруг дверь операционной открылась, и Гу Сяожань с трагическим выражением лица вышел оттуда. Он так смотрел на Гу Яня, словно небо обрушилось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трудно говорить. Стоило открыть рот, как возникло чувство удушья, сердце сжалось в комок, будто он потерял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Янь будто что-то осознал. Он увидел, как за спиной Гу Сяожаня выкатили тележку с телом, накрытым белой простыней. Ткань не полностью укрывала человека, виднелось тонкое белое запястье. Резкое чувство падения в пустоту... Гу Янь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судорожно сжав руку и нащупав кончики пальцев Линь Су. Теплые, полные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Гу Сяожань обманом заставил Гу Яня смотреть фильмы ужасов. Тогда перед компьютером он онемел от страха, но после просмотра спокойно спал и ел, совершенно не реагируя. Но после этого сна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казалось, почувствовал что-то и пробормотал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во сне реагировал с замедлением. Постфактум осознав, что Гу Янь боится, он резко проснулся и открыл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произнес Гу Янь. — Просто приснился кошмар,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понял, перевернулся и юркнул в объятия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брат Янь, спи, завтра утром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Су первые две пары были свободными, он хотел пойти с Гу Янем, но тот отправил его обратно в постель. Гу Янь, одеваясь,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не зазвонит будильник, потом сходи вниз в магазинчик за завтраком, возьми соевое молоко и жареный хворост. Поешь спокойно, не беги,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согласился Линь Су, кончиками пальцев слегка зацепившись за край одежды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это, наклонился и поцеловал юношу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университет Гу Янь принял звонок от Хэ Линьюаня. Тот долго ходил вокруг да около, говоря о делах, но без особого интереса. Гу Янь уже был у здания экономического факультета и ему было лень дальше играть в кошки-мышки,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замолчал на две секунды, не задавая вопроса, а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полностью изуродована.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Слышалось явное втягивание воздуха, Хэ Линьюань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Сяо Шань, чтобы он в последнее время был осторожнее. Ии не успокоится, я, возможно, не смогу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которая зависит от твоей защиты, — с сарказмом сказал Гу Янь. — Президент Хэ, если бы у тебя было желание, разве ты бы не смог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 сих пор думаешь, что Чу Шань может стоять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 голос Хэ Линьюаня понизился, зазвенел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Чу Шань теперь с Лу Цзинъи. А что касается Цянь Ии, она пыталась убить человека и не оказалась за решеткой. Разве я позволю Чу Шаню туда попасть? Самооборона, какие могут быть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Гу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смог защитить Чу Шаня, но это не значит, что другие не смогут. Ты презираешь Лу Цзинъи? Ты думаешь, он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Янь повесил трубку. Он видел тот день: в глазах Лу Цзинъи была густая и спокойная тьма. Лу Цзинъи прожил первую половину жизни без проблем, его можно было назвать гением. Раз он не получил психологической травмы, значит, его темная сторона была врожденной. Насколько страшны такие люди, можно судить по судьбе Цянь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