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видел, как Лу Цзинъи освободился от веревочных петель. В этот момент в голове Хэ Линьюаня осталась лишь одна мысль: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был мастером в понимании человеческой психологии. Он уловил малейшие изменения в душе Чу Шаня, нашел самое уязвимое место и, приняв позу слабого, разжег в Чу Шане ненависть к Хэ Линьюаню, разорвав последние нити их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Лу Цзинъи остановился в нужный момент, приняв на себя большую часть веса Чу Шаня, он прижал его к себе. —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полностью обессилел.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Цянь Ии, убить Хэ Линьюаня — впервые он совершил нечто настолько безумное. Чу Шань тяжело дышал, вдыхая привычный запах Лу Цзинъи. Его чувства были сложны, но больше всего он ощущал...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если бы он сделал это два года назад, разве пришлось бы ему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почувствовал, как шея, на которую опирался Чу Шань, стала мокрой. Его длинные пальцы мягко сжали плечо молодого человека, успокаивающе погладив. На тыльной стороне руки Лу Цзинъи зияла длинная кровавая царапина — словно на белом фарфоре провели алой линией. Это придавало ему захватывающую, жутковатую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Лу Цзинъи повернулся. Выражение лица было триумфальным, но взгляд оставался спокойным. Он ловко крутил в руках кинжал Чу Шаня; естественно, словно делал это всю жизнь. —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который десятилетиями правил в мире бизнеса, впервые почувствовал горечь поражения. Как он мог проиграть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заброшенный завод Гу Янь в черном пальто стоял с холодным и спокойным выражением лица. Он пристально смотрел на Лу Цзинъи, наконец заметив в нем что-то новое. Было ли это благом или бедой для Чу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медленно вошел внутрь и обратился к Хэ Линьюаню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на этом все. Чу Шань — друг Линь Су. Для его монотонного и спокойного мира Чу Шань стал ярким пятном, и я не позволю этому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не реагировал. Он словно лишился души. Цянь Ии, как гусеница, извивалась у его ног, цепляясь за лодыжку, но мужчина оставался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бросил кинжал, поднял Чу Шаня на руки и кивнул Гу Яню, после чего они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Линьюань-гэ... — плач Цянь Ии был похож на призрачный стон. Сопли и слезы смешивались с кровью на лице, а глубокий порез, доходящий до кости, выглядел ужасающе. Она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Линьюань-гэ,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 Хэ Линьюань опустил взгляд, начиная ненавидеть Цянь Ии, и еще сильнее —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потеряв все окончательно, Хэ Линьюань наконец понял, что такое настоящий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было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нас в больницу, — садясь в машину, сказал Лу Цзинъи. Он взял у Гу Яня аптечку и быстро обработал видимые раны Чу Шаня. — Сегодня спасибо,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повернулся,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водитель, это не имеет ко мне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лишь улыбнулся,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с трудом собрался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ситуацию я не мог его привести, — ответил Гу Янь. — Он ждет дома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Шань закрыл глаза. — Потом угощу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ужин? — Гу Янь раздраженно бросил. — Попал в такую переделку, а ты все о еде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обнял Лу Цзинъи за талию, бесстрашно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надо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бабушки, никто никогда не стоял перед ним так непоколебимо, как Лу Цзинъи. Чу Шань почувствовал, как с него спала сухая и старая оболочка, обнажив подней все еще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Хэ Линьюань сегодня получил сильный удар и в ближайшее время не будет предпринимать резких действий, Гу Янь отвез их в больницу и сразу же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сидел на диване, прижимая к себе контейнер с едой. Услышав звуки открываемой двери, он сразу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Янь закрыл дверь и серьезно сказал. — Не волнуйся, все в порядке, все живы-здоровы.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расслабил плечи, и контейнер выскользнул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будет кровопролитие.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подумал Гу Янь, вспоминая, как выглядел Хэ Линьюань перед уходом — словно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 Линьюань... — Линь Су хотел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есть хоть капля совести, он поймет, что делать, — Гу Янь закончил и обнял Линь Су. — А ты, я вижу, в шкафу одежды маловато. Пойдем, купим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 меня же семь-восемь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их было больше десятка, но в тот день Гу Янь довольно великодушно пожертвовал несколько штук. Некоторые лишь слегка порвались или распустились по шву, но Линь Су было до боли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 — Гу Янь был непреклонен. Он тепло укутал Линь Су и повел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Яню приходилось скрывать свои траты, но теперь, когда он женился на Линь Су, он мог покупать что угодно. Дом был записан на имя супруга, зарплатная карта тоже хранилась у него. Бог Гу был на вершине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несчастья других, Гу Янь все больше хотел делать Линь Су добро, чувствуя, что этого никогда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повел Линь Су в магазин в центре города. Весь четвертый этаж занимал бутик мужской одежды, занимая большую часть торгового зала. Продавцы улыбались так искренне, что через несколько минут подбежал менеджер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Янь равнодушно взял белую толстовку, примерил на Линь Су, но, недовольный, положил обратно. Он привык к индивидуальному пошиву и не разбирался в готовой одежде. Обычно этим занималась Цинь Мяо, но последние пару дней она болела. Хотя это была лишь простуда, Гу Янь не хотел беспокоить ее по таким мелочам. Этот магазин легкой роскоши рекомендовал Чжэн Яань, заверив, что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придирчивости Чжэн Яаня Гу Янь уже успел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не важна, главное — чтобы было удобно и тепло, — Гу Янь положил руку на талию Линь Су, явно выказывая заботу. — Боюсь, он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человеком проницательным и сразу понял, что этот худощавый юноша и есть то самое сокровище наследника корпорации Гу, о котором ходят слухи. Он тут же вызвал ответственного сотрудника, принеся альбомы со всеми последними моделями. Гу Янь выбирал очень внимательно, а Линь Су уже не мог смотреть на это. Он облокотился на плечо Гу Яня, сдерживая желание утащить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простая толстовка стоит пятизначную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летняя футболка продается за 4 000? Она из золотых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цены в этом магазине такие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внимательно рассматривал картинки, поглаживая спину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успокойся, у твоего мужа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 и было, но Гу Янь выбирал одежду, а платить должен был Линь Су. Когда пришло время расплачиваться, юноша выглядел холодным и твердым, словно не покупал одежду, а брал на себя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украдкой наблюдал за Гу Янем, отмечая, что наследник только и делал, что баловал своего спутника, и старательно его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твой брат Янь может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приходя сюда, считали позором, если их спутники начинали жалеть деньги. Ведь в этом месте, даже если вещь стоит небесную цену, её нужно покупать, не моргнув глазом. Но для Гу Яня это были действительно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расстроился лишь на несколько минут, он не был глупцом. Все, что они купили сегодня, было для него, а Гу Янь не взял ничего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эта куртка на тебе, маме пришлось заказывать её за границей, ты знаешь, сколько она стоит? — Гу Янь нес пакеты, обнимая Линь Су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стоит столько же, сколько всё, что мы купили сегодня, — искренне признался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поперхнулся, и в его взгляде читалось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сдержал смех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бы мама пошла покупать, было бы еще дороже. Мы с тобой сэкономили.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полная чушь, Линь Су уловил в ней логику. В конце концов, семья Гу была знатной. Раньше он жил скромно, но теперь был мужем брата Яня. Разве мог он ходить в дешёвке, чтобы потом стать объектом насмешек? Нужно привыкать, решил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доволен. Его ребенок был хорош тем, что быстро успокаивался и никогда не капризничал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ларька с шашлыками, Линь Су остановился. Запах жареного рисового пирога был очень аппетитным. Он слегка сжал губы,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вернул его обратно,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до ушей, не ожидая, что брат Янь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 Гу Янь любил «дразнить» Линь Су в таких ситуациях. Почему-то, когда Линь Су открывал рот, он становился еще милее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колебался всего две секунды, после чего купил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минутной слабости стало то, что вечером Линь Су снова жаловался на боль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