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видел, как Лу Цзинъи освободился от веревочных петель. В этот момент в голове Хэ Линьюаня осталась лишь одна мысль: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был мастером в понимании человеческой психологии. Он уловил малейшие изменения в душе Чу Шаня, нашел самое уязвимое место и, приняв позу слабого, разжег в Чу Шане ненависть к Хэ Линьюаню, разорвав последние нити их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Лу Цзинъи остановился в нужный момент, приняв на себя большую часть веса Чу Шаня, он прижал его к себе. —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полностью обессилел.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Разрушить Цянь Ии, убить Хэ Линьюаня — впервые он совершил нечто настолько безумное. Чу Шань тяжело дышал, вдыхая привычный запах Лу Цзинъи. Его чувства были сложны, но больше всего он ощущал...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если бы он сделал это два года назад, разве пришлось бы ему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почувствовал, как шея, на которую опирался Чу Шань, стала мокрой. Его длинные пальцы мягко сжали плечо молодого человека, успокаивающе погладив. На тыльной стороне руки Лу Цзинъи зияла длинная кровавая царапина — словно на белом фарфоре провели алой линией. Это придавало ему захватывающую, жутковатую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 Лу Цзинъи повернулся. Выражение лица было триумфальным, но взгляд оставался спокойным. Он ловко крутил в руках кинжал Чу Шаня; естественно, словно делал это всю жизнь. —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который десятилетиями правил в мире бизнеса, впервые почувствовал горечь поражения. Как он мог проиграть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заброшенный завод Гу Янь в черном пальто стоял с холодным и спокойным выражением лица. Он пристально смотрел на Лу Цзинъи, наконец заметив в нем что-то новое. Было ли это благом или бедой для Чу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медленно вошел внутрь и обратился к Хэ Линьюаню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на этом все. Чу Шань — друг Линь Су. Для его монотонного и спокойного мира Чу Шань стал ярким пятном, и я не позволю этому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не реагировал. Он словно лишился души. Цянь Ии, как гусеница, извивалась у его ног, цепляясь за лодыжку, но мужчина оставался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бросил кинжал, поднял Чу Шаня на руки и кивнул Гу Яню, после чего они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Линьюань-гэ... — плач Цянь Ии был похож на призрачный стон. Сопли и слезы смешивались с кровью на лице, а глубокий порез, доходящий до кости, выглядел ужасающе. Она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Линьюань-гэ,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 Хэ Линьюань опустил взгляд, начиная ненавидеть Цянь Ии, и еще сильнее —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потеряв все окончательно, Хэ Линьюань наконец понял, что такое настоящий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было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нас в больницу, — садясь в машину, сказал Лу Цзинъи. Он взял у Гу Яня аптечку и быстро обработал видимые раны Чу Шаня. — Сегодня спасибо,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повернулся,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водитель, это не имеет ко мне особого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лишь улыбнулся,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с трудом собрался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ситуацию я не мог его привести, — ответил Гу Янь. — Он ждет дома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Шань закрыл глаза. — Потом угощу вас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ужин? — Гу Янь раздраженно бросил. — Попал в такую переделку, а ты все о еде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обнял Лу Цзинъи за талию, бесстрашно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надо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бабушки, никто никогда не стоял перед ним так непоколебимо, как Лу Цзинъи. Чу Шань почувствовал, как с него спала сухая и старая оболочка, обнажив подней все еще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Хэ Линьюань сегодня получил сильный удар и в ближайшее время не будет предпринимать резких действий, Гу Янь отвез их в больницу и сразу же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сидел на диване, прижимая к себе контейнер с едой. Услышав звуки открываемой двери, он сразу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Янь закрыл дверь и серьезно сказал. — Не волнуйся, все в порядке, все живы-здоровы.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расслабил плечи, и контейнер выскользнул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будет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подумал Гу Янь, вспоминая, как выглядел Хэ Линьюань перед уходом — словно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Хэ Линьюань... — Линь Су хотел что-то сказать,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него есть хоть капля совести, он поймет, что делать, — Гу Янь закончил и обнял Линь Су. — А ты, я вижу, в шкафу одежды маловато. Пойдем, купим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 меня же семь-восемь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их было больше десятка, но в тот день Гу Янь довольно великодушно пожертвовал несколько штук. Некоторые лишь слегка порвались или распустились по шву, но Линь Су было до боли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мало, — Гу Янь был непреклонен. Он тепло укутал Линь Су и повел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Яню приходилось скрывать свои траты, но теперь, когда он женился на Линь Су, он мог покупать что угодно. Дом был записан на имя супруга, зарплатная карта тоже хранилась у него. Бог Гу был на вершине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несчастья других, Гу Янь все больше хотел делать Линь Су добро, чувствуя, что этого никогда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повел Линь Су в магазин в центре города. Весь четвертый этаж занимал бутик мужской одежды, занимая большую часть торгового зала. Продавцы улыбались так искренне, что через несколько минут подбежал менеджер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Янь равнодушно взял белую толстовку, примерил на Линь Су, но, недовольный, положил обратно. Он привык к индивидуальному пошиву и не разбирался в готовой одежде. Обычно этим занималась Цинь Мяо, но последние пару дней она болела. Хотя это была лишь простуда, Гу Янь не хотел беспокоить ее по таким мелочам. Этот магазин легкой роскоши рекомендовал Чжэн Яань, заверив, что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придирчивости Чжэн Яаня Гу Янь уже успел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не важна, главное — чтобы было удобно и тепло, — Гу Янь положил руку на талию Линь Су, явно выказывая заботу. — Боюсь, он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человеком проницательным и сразу понял, что этот худощавый юноша и есть то самое сокровище наследника корпорации Гу, о котором ходят слухи. Он тут же вызвал ответственного сотрудника, принеся альбомы со всеми последними моделями. Гу Янь выбирал очень внимательно, а Линь Су уже не мог смотреть на это. Он облокотился на плечо Гу Яня, сдерживая желание утащить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простая толстовка стоит пятизначную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летняя футболка продается за 4 000? Она из золотых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цены в этом магазине такие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внимательно рассматривал картинки, поглаживая спину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успокойся, у твоего мужа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и было, но Гу Янь выбирал одежду, а платить должен был Линь Су. Когда пришло время расплачиваться, юноша выглядел холодным и твердым, словно не покупал одежду, а брал на себя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украдкой наблюдал за Гу Янем, отмечая, что наследник только и делал, что баловал своего спутника, и старательно его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твой брат Янь может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приходя сюда, считали позором, если их спутники начинали жалеть деньги. Ведь в этом месте, даже если вещь стоит небесную цену, её нужно покупать, не моргнув глазом. Но для Гу Яня это были действительно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расстроился лишь на несколько минут, он не был глупцом. Все, что они купили сегодня, было для него, а Гу Янь не взял ничего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эта куртка на тебе, маме пришлось заказывать её за границей, ты знаешь, сколько она стоит? — Гу Янь нес пакеты, обнимая Линь Су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стоит столько же, сколько всё, что мы купили сегодня, — искренне признался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поперхнулся, и в его взгляде читалось легкое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сдержал смех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бы мама пошла покупать, было бы еще дороже. Мы с тобой сэкономили.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полная чушь, Линь Су уловил в ней логику. В конце концов, семья Гу была знатной. Раньше он жил скромно, но теперь был мужем брата Яня. Разве мог он ходить в дешёвке, чтобы потом стать объектом насмешек? Нужно привыкать, решил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доволен. Его ребенок был хорош тем, что быстро успокаивался и никогда не капризничал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ларька с шашлыками, Линь Су остановился. Запах жареного рисового пирога был очень аппетитным. Он слегка сжал губы,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вернул его обратно,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до ушей, не ожидая, что брат Янь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 Гу Янь любил «дразнить» Линь Су в таких ситуациях. Почему-то, когда Линь Су открывал рот, он становился еще милее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колебался всего две секунды, после чего купил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минутной слабости стало то, что вечером Линь Су снова жаловался на боль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