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собрались снова отправляться в путь, Гу Янь внезапно остановился, и девушка, ехавшая за ним, вскрикнула, упав вместе с велосипедом. Это была девушка Чэнь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опираясь на одну ногу, с едва заметной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заметил, что вы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 Я подозреваю, что это была месть, и ты мог бы извиниться чуть более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Чэнь Мина кричала от боли, макияж размазался, и Чэнь Мин остался с ней на остановке. Остальные немного успокоили их 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Гу Яня всегда были те, кто пытался к нему подобраться. Он не мог это контролировать, но старался решать такие ситуации, не тревожа Линь Су. Он давал людям сохранить лицо, но если кто-то переходил границу и начинал донимать Линь Су, то это уже было другое дело. Кто-то говорил, что Линь Су тратит его деньги, но банковская карта, которую Гу Янь дал Линь Су, использовалась только однажды — для покупки электрического велосипеда для Чу Шаня за 5 000 юаней, что было «огромной суммой». В остальное время Линь Су практически не притрагивался к деньгам, даже заработанные им деньги от работы в студии он понемногу откладывал. Линь Су думал, что это знает только он, но Гу Янь был в курсе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говорил, что это девушка, и нужно уступить. Гу Янь подумал, что, к счастью, это действительно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девушки, которые были более наблюдательными, заметили, что настроение Гу Яня ухудшилось, и поэтому оставшаяся часть поездки прошла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храм Цинчэнь, Линь Су отнесся к этому очень серьезно. Он трижды поклонился и попросил для Гу Яня охранный амулет, который, как говорили, был освящен монахом. Гу Янь, воспитанный на идеях Маркса, не верил в такие вещи, но когда Линь Су передал ему амулет, его сердце растаяло, и он бережно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сказал, что его нужно всегда носить с собой, — тихо произнес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Носить его бесполезно, нужно носить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Бог Гу начинал кокетничать, даже землетрясение не могло его остановить. В священном месте храма он подошел к Линь Су и начал шептать ему на ухо, продолжая свои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и остальные ждали снаружи. Увидев, что у Линь Су покраснели уши, Сунь 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стесняясь,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сказал, что у моего мальчика хорошая судьба, он будет жить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не пошел с вами, чтобы тоже узнать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зачем? — усмехнулся Гу Янь. — Монаху нравятся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 Я отказываюсь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велосипеды, Гу Янь сразу же повез Линь Су домой, по пути «разблокируя» различные позы от храма до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схватил Гу Яня за руку. — Хватит, оставь мне немного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Я просто укрываю тебя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Гу Яня. Возможно, в старшей школе он слишком сдерживался, и теперь, видя Линь Су, он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пару дней, и в понедельник Линь Су позвонил профессору с факультета искусств, чтобы узнать, получила ли она картину. Профессор подтвердила, но её тон показался Линь Су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Линь Су получил звонок с незнакомого номера. Звонившая представилась матерью Юань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включил громкую связь, и Гу Янь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Су, верно? Я видела твою картину, она очень красивая. Дело в том, что Шаофэн хочет поехать на стажировку в страну G, но у него сейчас нет вдохновения. Я хотела спросить… — женщина замялась, но её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стал подставным автором? — тихо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подставным, — поспешно ответила она. — Я хочу купить у тебя эту картину, вместе с авторскими правами и всеми остальными правами. Какую цену ты считаешь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приподнял бровь. Быть настолько откровенной в таких вопросах — это уже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уже собирался отказаться, как вдруг увидел, что Гу Янь слегка качнул головой. Линь Су удивился: неужели Брат Янь хочет, чтобы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быстро набрал сообщение на телефоне и показал его Линь Су. Тот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продам вам эту картину, но авторские права оставлю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помолчала пару секунд,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после продажи картина будет использоваться нами, и ты не будешь иметь к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 телефона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уточнить, вы не будете использовать эту картину для незаконных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рассмеялась она. — Это просто картина,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показал знак «ОК», давая понять, что можно обсуждать цену. Линь Су не страдал от недостатка вдохновения, он мог нарисовать что угодно в любое время. Юань Шаофэн, судя по всему, был в отчаянии. Если бы они не обратились к Линь Су, Гу Янь бы даже не заметил их. Жаль… Известная семья, талантливый художник. Гу Янь усмехнулся. Они могли бы стать трамплином для Линь Су, если бы не были такими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подставные авторы — это распространенное явление в разных сферах, и сделки такого рода — не редкость. Условия, которые предлагала женщина, могли показаться очень привлекательными для бедных студентов, которые еще не вошли во взрослую жизнь. После достижения своих целей они могли бы просто отступить, слегка пригрозив, и большинство бы смирилось.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Линь Су не глуп, и уж тем более не ожидали, что рядом с ним находится Гу Янь, которого можно назвать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записал? — спросил Гу Янь, когда Линь Су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потом скинь мне копию. — Гу Янь обнял Линь Су за плечи. — Ты не расстроился, что я предложил продать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этот раз не получится участвовать в конкурсе, значит, в следующий. — Линь Су покачал головой. — К тому же, она предложила хорошую цену, даже больше, чем стоимость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 Участие в конкурсе ради экономии, продажа картины ради заработка. Он чувствовал себя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дал Юань Шаофэну выбор. Если он будет довольствоваться малым, то всё будет в порядке. Что касается покупки и продажи картины — это была честная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вероятно, уже была измучена матерью Юань Шаофэна, поэтому говорила с Линь Су неуверенно. Линь Су не стал раскрывать это и потратил почти неделю, чтобы написать новую картину для участия в городском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первокурсники могли подать заявки на государственную стипендию. В университете А в этом вопросе не было никаких поблажек, всё строго по успеваемости. Первая стипендия составляла 5 000 юаней, плюс дополнительные выплаты от факультета. Линь Су быстро прикинул, что в сумме может получить около 7–8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хотел её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у Линь Су не было занятий, и Гу Янь остался без своей «жены», Сунь Чэн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ты выглядишь скучающим,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увлечен учебой,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Сунь Чэна, не спрашивая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мой мальчик собирается сделать со стипендией?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похвастался своими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потратит на меня. Я говорил, что мне ничего не нужно, но он не слушает. Как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 Зачем он вообще начал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дождался конца занятий и сразу же отправился в библиотеку. На третьем этаже была зона для учебы, где места нужно было бронировать заранее, и их убирали раз в неделю. Линь Су несколько дней назад встал рано утром, в пять часов, чтобы занять место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пришел, Линь Су все еще учился. Погода стала теплее, но юноша был одет слишком тепло, и на его носу выступила легкая испарина. «Нужно будет снять пару слоев одежды, чтобы не простудиться», —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как только рука Гу Яня коснулась плеча Линь Су, на губах юноши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закончил? — Гу Янь наклонился, пролистал учебник Линь Су и… вдруг осознал, что столкнулся с областью, в которой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Брат Янь, вечером поможешь мне с высшей математикой? — поднял голову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внимательно посмотрел на него, и воздух вокруг словно стал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не представлял, насколько мягким и заботливым он становился рядом с Линь Су. Как тут не возникнуть романтическим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библиотеки, они увидели Чжэн Яань и Фу Сяонань, ждавших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Гу Янь что-то имел против, но Фу Сяонань был настоящим «пациентом». Как тот, кто был сверху, он мог бы проявлять немного больше мужественности? Вместо этого он постоянно висел на Чжэн Яане, кокетничал и жеманничал, что заставляло Гу Янь испытывать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схватил Линь Су и начал болтать без остановки. Гу Янь намеренно замедлил шаг, и Чжэн Яань заметил это,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