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Мяо, хотя и разговаривала с Гу Янем, все время держала Линь Су за руку, проявляя невероятную нежность, как будто Линь Су был ее родным сыном. Те, кто раньше сомневался в отношениях Линь Су и Гу Яня, теперь замерли. Что может быть весомее, чем признание родителей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дедушки дела не очень, мы с отцом скоро вернемся, — Цинь Мяо улыбнулась. — Ужин сами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проблем нет. Кстати, а где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за Фаньтуном, — Цинь Мяо немного смутилась. — В путешествии твой отец, кроме Линь Су, больше всего говорил о Фаньтуне.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почувствовал холод в душе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тут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промолчал. Слишком правдиво.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еще немного поговорила с ними, а затем, получив звонок, поспешно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Гу Янь обнял Линь Су, положил подбородок на макушку мальчика и нежно погладил. — Когда мы вернемся, кошки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 Янь хочет, мы заведем еще одну, — 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это зрелище ни повлияло на окружающих, Гу Янь и Линь Су продолжали жить своей жизнью. Время пролетело быстро, две недели военной подготовки закончились, и Линь Су почувствовал себя даже легче, чем Гу Янь. Наконец-то не нужно было каждый день сидеть, как старый Будда. Линь Су предчувствовал, что если бы он просидел еще две недели, то мог бы превратиться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этапом стали экзамены по специальности, и Линь Су приложил немало усилий. От начала до конца на ответы у него ушло меньше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причмокнул. Это иллюзия?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семестр университета пролетел быстро. На третий день после возвращения Гу Яня и Линь Су в город Юньчэн, Гу Цинтянь окончательно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жизнь Гу Цинтяня, в молодости он был известной личностью в Юньчэне. К сожалению, в конце он сломался из-за женщины. Лю Мэйцзя уже выписалась из больницы, но после того, как Гу Цинтянь нанес ей смертельный удар, ей пришлось сделать небольшую операцию на правом глазу. Теперь, если посмотреть, кажется, что ее лицо немного асимметрично.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похорон Линь Су сопровождал Гу Яня. Он не испытывал никаких теплых чувств к Гу Цинтяню и семье Гу Хаомина.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проводили всех соболезнующих, к часу дня все закончилось. Гу Хаошэн, мастер в организации мероприятий, проводил Гу Цинтяня в старом доме, а затем приказал кухне приготовить еду. Семья Гу Хаомина также осталась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как только Гу Цинтянь умер, Гу Хаомин стал говорить сладко. — Насчет имущества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все, я ничего не хочу, — Гу Хаошэн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Хаомин слегка кашлянул, думая, что все имущество старика сейчас не так уж и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Мэйцзя сильно дернула Гу Хаомина за рукав, и это попало в поле зрения Гу Хаошэна. Ему было лень играть с ними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когда-то оставили мне едва живую корпорацию Гу, говорили лучше, чем пели, а теперь, видя, как корпорация процветает, хотите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Мэйцзя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вы же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кем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Мэйцзя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боитесь, что я расскажу об этом всем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вздрогнул, горячий суп чуть не пролился на лицо Лю Мэйцзя. Как можно быть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Янь схватил руку Линь Су и спокойно сказал. — Найдете хорошие СМИ? Если нет, я помогу. «Третья сторона разрушает семью, увозит деньги за границу, возвращается в нищете и требует подаяния?» Как вам такой заголовок? Скандалы в богатых семьях — все любят такое. Посмотрим, кто в итоге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Хаомина ушла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приказал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не хочу видеть никого из них рядом с нашим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них внимания, — Цинь Мяо положила еду в тарелку Линь Су и не смогла удержаться, чтобы не ущипнуть его за щеку. — Что с тобой? Ешь, но не набираешь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смутился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Набираешь фигню, — Гу Янь перебил. — За последние полгода стало лучше, а раньше, поев, он еще и худел. Гу Сяожань сказал, что это нормально, вес должен возвращаться постепенно, но это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Сяожань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время, отведи Линь Су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Су, Гу Янь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Фаньтун, оказавшись в новом месте, оставался активным. Он только что вернулся с улицы, на его шерсти были кусочки сухой травы. Из-за своего огромного размера Гу Янь чувствовал, как земля дрожит под его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Фаньтун, иди сюда, — Гу Хаошэн с нежностью на лице наклонился, взял Фаньтуна на колени, убрал с его шерсти траву и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трудом сдерживал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слишком его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питомец, не человек, — Гу Хаошэн спокойно сказал. — Что плохого в том, чтобы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Фаньтун и подумать не мог, что, просто инстинктивно приблизившись к Линь Су, его жизнь превратится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они встретили в старом доме, вместе поужинали и посмотрели праздничный концерт. После полуночи Гу Янь взял Линь Су за руку и пошел запускать фейерверки, развлекались до часу ночи, а затем вернулись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нового года Чжэн Яань и Цао Дачжуан пришли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Цао Дачжуан немного похудел, но оставался крепким, полностью оправдывая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также привел Линь Юй. Девушка уже избавилась от былой застенчивости и замкнутости, улыбалась, как солнышко. Цинь Мяо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Фу Сяонань?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Хэ Линьюаня, — Чжэн Яань провел пальцем по краю чашки. — Я хотел спросить, тебе не нравится Хэ Линьюань?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Партнер, деньги делим поровну, без разницы, нравится или нет, — Гу Янь сделал глоток чая. — Если у Фу Сяонаня с Хэ Линьюанем есть перспективы, пусть работает, мое мнение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давно не видел Чу Шаня. Этот парень, я дал ему отпуск не для того, чтобы он развлекался, он каждый месяц получает зарплату, а сам куда-то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подумал Гу Янь, Чу Шаню нужно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никогда не говорил, что помог Чу Шаню не только из уважения к мнению Линь Су, но и потому, что увидел в нем что-то от Линь Су. Если протянуть руку помощи, как он сделал с Сяо Су, возможно, человек 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нарисую тебе картину, хорошо? — Линь Су вытер крошки печенья с губ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художественного института посоветовал Линь Су использовать зимние каникулы, чтобы нарисовать картину высокого уровня, а затем, после начала семестра, отправить ее на конкурс. Если он выиграет, то сможет освободиться от части платы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Гу Янем столько времени, Линь Су привык экономить. Деньги не падают с неба, и иногда, когда Гу Янь работал до поздней ночи, он переживал, поэтому старался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очень ценил это в Линь Су. В любой ситуации он оставался скромным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свиней разводите?! — Цао Дачжуан вскрикнул, уставившись на Фаньтуна, и неуверенно спросил. —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завел, — Гу 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сидя на диване и читая газету, услышал это и посмотрел в их сторону. Цао Дачжуан сразу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слегка поднял подбородок, его радость была очевидна. Гу Хаошэн, гроза школы? Титан финансового мира? В год, когда ему исполнилось сорок, он нашел новое увлечение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прошли спокойно. Накануне начала семестра Линь Су пошел в художественный институт, чтобы передать картину профессору, но в офисе был только один студент. Линь Су видел его раньше, он учился на третьем курсе, его звали Юань Шаофэн. В художественном институте он был небольшой знаменитостью, происходил из семьи художников, его родители были одними из лучших художников в стране, и его будущее казалось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Шаофэн, казалось, понял намерения Линь Су и с некоторой надменностью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картину? На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Шаофэн взял картину у Линь Су, открыл ее, и в его глазах появились восхищение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нарисовал? — Юань Шаофэн почти требовательно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слегка моргнул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просто так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