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Рулет с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все вместе отправились к лифту. Гу Янь обнял Линь Су и подождал две очереди, игнорируя любопытные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лифте было не так много людей, но внутри оказался и Жань Ань. Он словно из упрямства бросился вперёд, опередив Линь Су. Гу Янь мгновенно оттащил его назад, нахмурившись и глядя на Жань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потише? Убьёшь — компенсируешь?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Ань был ошеломлён таким выпадом.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Гу Янь будет настолько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притворялся, он действительно был зол. Как кто-то мог так обращаться с Линь Су? Что за дела?! Он хотел спросить,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же был сонным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Чжэн Яань позвонил и пригласил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забронировал уединённый зал в ресторане хунаньской кухни. Линь Су, открыв дверь, увидел Фу Сяонаня, который с аппетитом грыз куриную ножку, выглядело это весьма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Фу Сяонань вдруг обратился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замер с палочками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же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поработать у него какое-то время, — продолжил есть Фу Сяонань. — В любом случае, я не собираюсь возвращаться в семью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проглоти,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подумал, что за судьба. Его впечатление о Хэ Линьюане было далеко не лучшим, но, похоже, все вокруг так или иначе связывались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сразу, без прикрас, — Гу Янь положил палочки. — Работать можешь, но ты же знаешь, какими делами занимается Хэ Линьюань. Если почувствуешь, что переходишь черту, сразу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слежу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мог дать тебе немного денег, чтобы ты занялся мелким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содержать семью! Ты ведь тоже много зарабатываешь, но всё равно бегаешь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и Линь Су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в последнее время часто связывался с Гу Янем, ведя себя не как холодный и безжалостный начальник. Они говорили о делах, о Фу Сяонане, и Хэ Линьюань всячески пытался завязать разговор. В конце концов, Гу Янь не выдержал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переживаешь, почему бы самому не проверить? Когда ты бил его, ты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почувствовал, как зубы сжались. Насколько Чу Шань был несносен, большинство людей не понимали. Если бы он тогда не ударил его со всей силы, то, возможно, сам оказался бы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парень никогда тебя не злит? — спросил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 но это не повод для насилия, — Гу Янь нахмурился, сдерживаясь, но не смог удержаться. — Не стыдно? Ты любишь, но не говоришь, тянешь всё это время, а потом ещё и поднимаешь руку. Президент Хэ, некоторые ошибки нельзя исправить, просто извинившись. Не упусти момент, иначе потом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отчитанным младшим, Хэ Линьюань почувствовал себя неловко, но понимал, что сам виноват,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лежал на коленях Гу Яня, поедая очищенную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мне не нравится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тогда забрал тебя? — 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 рассказал Гу Яню о том, что обсуждал с Чу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слушал с нарастающим удивлением, а после долго молчал. Затем он достал телефон и написал Хэ Линьюаню: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 Чу Шаня, живи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был раздражён. Это раздражение исходило от того, что все вокруг обвиняли его, считая, что он несправедлив к Чу Шаню. Но что насчёт прошлого? Он заботился о дочери своего побратима, погибшего на задании. Разве это было неправильно? Но Чу Шань не мог это принять, и они ссорились бесчисленное количество раз. Любые чувства должны были угаснуть. А потом, в отсутствие каких-либо доказательств, Чу Шань лишил ребенка жизни. А он ведь собирался объяснить всё Чу Шаню, почему… почему он не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время, Хэ Линьюань под предлогом извинений за то, что тогда поспешно забрал Линь Су, что было не совсем правильно, заказал столик в ресторане и пригласил Гу Яня и Линь Су на ужин. Хотя все понимали, что он преследовал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крайне невысокого мнения о Хэ Линьюане. Ну и что, что он богат, влиятелен и красив? Если он не может открыто добиваться того, кто ему дорог, то что толку от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пил алкоголь, а Гу Янь и Хэ Линьюань выпили несколько кружек. Когда все немного насытились, Хэ Линьюань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легонько постучал пальцами по столу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отпуск. Президент Хэ, раз уж мы знакомы, я вам скажу: вы действительно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Линьюаня всегда было холодное лицо, но сейчас оно стало ещё мрачнее, и 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думаешь, это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 на этот раз заговорил Линь Су. — Тогда, когда бабушку Чу Шаня ранили, кто это сделал? С вашими возможностями это легко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знаете характер Чу Шаня. Он не станет нападать на людей без причины. Я, конечно, не был свидетелем, но многие детали можно легко проверить. Почему вы их игнорировали? Просто потому, что это была дочь вашего побратима. Линь Су всегда был прямолинеен и чуток к эмоциям, поэтому скрытые мысли Хэ Линьюаня были для него очевидны. — Так что ради выполнения обещания можно и пожертвовать Чу Шанем,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Линь Су резко повысил голос. — Бабушка Чу Шаня была для него половиной жизни. Он рос с ней, они были друг у друга. Разве он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страдал? Пальцы Хэ Линьюаня слегка дрогнули.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Бабушке Чу Шаня вырезали одну почку. Чтобы выжить, ей нужна была пересадка.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словно что-то вспомнив, резко поднял голову. Линь Су произнёс медленно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в такой ситуации, кто мог дать ей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Необъяснимый ужас окутал Хэ Линьюаня. Он следовал за словами Линь Су, но боялся додумать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 высокомерны, — Линь Су встал, а Гу Янь естественно взял его за руку. — Другие не скажут, но если бы это был я, я бы скорее умер, чем имел бы с вами хоть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напугали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Гу Янь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ведь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рассмеялся. — Я просто хотел его напугать. Он не может сравниться с тобой. Я просто… — Линь Су замолчал, а потом тихо добавил. — Мне жаль Чу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чувства не важны? Чьё время не ценно? Чу Шань отдал Хэ Линьюаню лучшее, что у него было, а что получил взамен? Ради других он был готов причинить боль тому, кого любил. Это лишь доказывает, что Хэ Линьюань слишком самоуверен и не заслуживает любви. Ему следовало бы навсегда связать свою жизнь с той бесчестной женщиной и выбросить ключ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Шань написал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вдруг начал расследовать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сделать только это. Хотя он и действовал по своему усмотрению, но, судя по настойчивости Хэ Линьюаня, расследование прошлого было лишь вопросом времени. Так почему бы не заставить его почувствовать больше вины? Ведь решение всё равно остаётся за Чу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последнее время давал много свободы. Чу Шань ехал домой на своём Черныше, напевая мелодию, но, увидев высокую фигуру у машины, внезапно замолчал. Чу Шань инстинктивно хотел развернуться, но Хэ Линьюань уже заметил его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Шаня была холодной, и сердце Хэ Линьюаня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Чу Шань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сошёл с электроскутера и остановился в двух метрах от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ожидал, что Чу Шань будет сопротивляться, но всё оказалось наоборот, и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прочистил горло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ты уверен, что тогда бабушку ранила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