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Рулет с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все вместе отправились к лифту. Гу Янь обнял Линь Су и подождал две очереди, игнорируя любопытные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лифте было не так много людей, но внутри оказался и Жань Ань. Он словно из упрямства бросился вперёд, опередив Линь Су. Гу Янь мгновенно оттащил его назад, нахмурившись и глядя на Жань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можешь потише? Убьёшь — компенсируешь?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Ань был ошеломлён таким выпадом.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Гу Янь будет настолько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притворялся, он действительно был зол. Как кто-то мог так обращаться с Линь Су? Что за дела?! Он хотел спросить,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же был сонным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Чжэн Яань позвонил и пригласил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забронировал уединённый зал в ресторане хунаньской кухни. Линь Су, открыв дверь, увидел Фу Сяонаня, который с аппетитом грыз куриную ножку, выглядело это весьма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Фу Сяонань вдруг обратился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Хэ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замер с палочками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же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поработать у него какое-то время, — продолжил есть Фу Сяонань. — В любом случае, я не собираюсь возвращаться в семью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проглоти,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подумал, что за судьба. Его впечатление о Хэ Линьюане было далеко не лучшим, но, похоже, все вокруг так или иначе связывались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сразу, без прикрас, — Гу Янь положил палочки. — Работать можешь, но ты же знаешь, какими делами занимается Хэ Линьюань. Если почувствуешь, что переходишь черту, сразу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слежу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мог дать тебе немного денег, чтобы ты занялся мелким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содержать семью! Ты ведь тоже много зарабатываешь, но всё равно бегаешь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и Линь Су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в последнее время часто связывался с Гу Янем, ведя себя не как холодный и безжалостный начальник. Они говорили о делах, о Фу Сяонане, и Хэ Линьюань всячески пытался завязать разговор. В конце концов, Гу Янь не выдержал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переживаешь, почему бы самому не проверить? Когда ты бил его, ты не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почувствовал, как зубы сжались. Насколько Чу Шань был несносен, большинство людей не понимали. Если бы он тогда не ударил его со всей силы, то, возможно, сам оказался бы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парень никогда тебя не злит? — спросил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 но это не повод для насилия, — Гу Янь нахмурился, сдерживаясь, но не смог удержаться. — Не стыдно? Ты любишь, но не говоришь, тянешь всё это время, а потом ещё и поднимаешь руку. Президент Хэ, некоторые ошибки нельзя исправить, просто извинившись. Не упусти момент, иначе потом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отчитанным младшим, Хэ Линьюань почувствовал себя неловко, но понимал, что сам виноват,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лежал на коленях Гу Яня, поедая очищенную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мне не нравится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тогда забрал тебя? — 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 рассказал Гу Яню о том, что обсуждал с Чу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слушал с нарастающим удивлением, а после долго молчал. Затем он достал телефон и написал Хэ Линьюаню: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 Чу Шаня, живи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был раздражён. Это раздражение исходило от того, что все вокруг обвиняли его, считая, что он несправедлив к Чу Шаню. Но что насчёт прошлого? Он заботился о дочери своего побратима, погибшего на задании. Разве это было неправильно? Но Чу Шань не мог это принять, и они ссорились бесчисленное количество раз. Любые чувства должны были угаснуть. А потом, в отсутствие каких-либо доказательств, Чу Шань лишил ребенка жизни. А он ведь собирался объяснить всё Чу Шаню, почему… почему он не мог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время, Хэ Линьюань под предлогом извинений за то, что тогда поспешно забрал Линь Су, что было не совсем правильно, заказал столик в ресторане и пригласил Гу Яня и Линь Су на ужин. Хотя все понимали, что он преследовал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крайне невысокого мнения о Хэ Линьюане. Ну и что, что он богат, влиятелен и красив? Если он не может открыто добиваться того, кто ему дорог, то что толку от его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пил алкоголь, а Гу Янь и Хэ Линьюань выпили несколько кружек. Когда все немного насытились, Хэ Линьюань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легонько постучал пальцами по столу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ему отпуск. Президент Хэ, раз уж мы знакомы, я вам скажу: вы действительно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Линьюаня всегда было холодное лицо, но сейчас оно стало ещё мрачнее, и в воздухе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ты думаешь, это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Хэ, — на этот раз заговорил Линь Су. — Тогда, когда бабушку Чу Шаня ранили, кто это сделал? С вашими возможностями это легко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знаете характер Чу Шаня. Он не станет нападать на людей без причины. Я, конечно, не был свидетелем, но многие детали можно легко проверить. Почему вы их игнорировали? Просто потому, что это была дочь вашего побратима. Линь Су всегда был прямолинеен и чуток к эмоциям, поэтому скрытые мысли Хэ Линьюаня были для него очевидны. — Так что ради выполнения обещания можно и пожертвовать Чу Шанем,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 Линь Су резко повысил голос. — Бабушка Чу Шаня была для него половиной жизни. Он рос с ней, они были друг у друга. Разве он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страдал? Пальцы Хэ Линьюаня слегка дрогнули.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Бабушке Чу Шаня вырезали одну почку. Чтобы выжить, ей нужна была пересадка.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словно что-то вспомнив, резко поднял голову. Линь Су произнёс медленно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в такой ситуации, кто мог дать ей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Необъяснимый ужас окутал Хэ Линьюаня. Он следовал за словами Линь Су, но боялся додумать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так высокомерны, — Линь Су встал, а Гу Янь естественно взял его за руку. — Другие не скажут, но если бы это был я, я бы скорее умер, чем имел бы с вами хоть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напугали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Гу Янь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ведь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рассмеялся. — Я просто хотел его напугать. Он не может сравниться с тобой. Я просто… — Линь Су замолчал, а потом тихо добавил. — Мне жаль Чу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Чьи чувства не важны? Чьё время не ценно? Чу Шань отдал Хэ Линьюаню лучшее, что у него было, а что получил взамен? Ради других он был готов причинить боль тому, кого любил. Это лишь доказывает, что Хэ Линьюань слишком самоуверен и не заслуживает любви. Ему следовало бы навсегда связать свою жизнь с той бесчестной женщиной и выбросить ключ в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Шань написал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вдруг начал расследовать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сделать только это. Хотя он и действовал по своему усмотрению, но, судя по настойчивости Хэ Линьюаня, расследование прошлого было лишь вопросом времени. Так почему бы не заставить его почувствовать больше вины? Ведь решение всё равно остаётся за Чу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 последнее время давал много свободы. Чу Шань ехал домой на своём Черныше, напевая мелодию, но, увидев высокую фигуру у машины, внезапно замолчал. Чу Шань инстинктивно хотел развернуться, но Хэ Линьюань уже заметил его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Чу Шаня была холодной, и сердце Хэ Линьюаня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Чу Шань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сошёл с электроскутера и остановился в двух метрах от Хэ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ожидал, что Чу Шань будет сопротивляться, но всё оказалось наоборот, и он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Шань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Линьюань прочистил горло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ты уверен, что тогда бабушку ранила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