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открыл калитку и кивнул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большим, посередине и по бокам стояли комнаты, интерьер был неплохим, а на левой стороне даже выращивали овощи. В общем, атмосфера была настоящей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Чу Шаня было около семидесяти лет, невысокая, чуть ли не до груди Линь Су. Женщина с добрым лицом, увидев Линь Су, сразу взяла его за руку и начала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мальчик, как тебя вырастили,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фермерский дом, Линь Су, войдя внутрь, обнаружил, что там есть всё. Пол был покрыт противоскользящим паркетом, стены выкрашены в белый цвет, гостиная переходила в кухню, где были холодильник и вытяжка. Спальня бабушки находилась слева от гостиной, рядом с 70-дюймовым телевизором, а у её кровати стояли различные медицинские приборы. Линь Су, частый посетитель больниц, на мгновение подумал, что попал в какую-то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куда уходят деньги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восхищался Чу Шанем. Это место было довольно глухим, и никаких новостей о застройке не было. Вкладывать деньги сюда вместо того, чтобы взять ипотеку в городе на хорошую квартиру,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словно угадав его мысли,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мой дед построил для бабушки, когда женился на ней. Она сказала, что даже умрёт в этой комнате, так что деньги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мудрость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видимо, из-за возраста, готовила не очень вкусно: то недосаливала, то пересаливала. Чу Шань боялся, что Линь Су не сможет есть, но тот либо добавлял воды, либо сам наливал соевый соус, и в итоге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Янь его любит, подумал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уснула, и Чу Шань с Линь Су устроились на крыше, рядом положив несколько пакетиков с семечками. Небо наполовину было тёмным, наполовину ещё сохраняло остатки заката, словно картина, написанная густыми мазками. Вид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появятся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раз, когда возвращаюсь, смотрю на них, ведь с каждым годом их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нахмурился, чувствуя, что в этих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затем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Хэ Линьюанем?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терпелось спросить,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щёлкал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готов меня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Хэ Линьюань только начинал, я работал у него телохранителем. Как ты, наверное, догадался, у нас... был роман. Молодость, пыл, думал, что встретил свою судьбу,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усмехнулся,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натура — это то, что нельзя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звёзды одна за другой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Линьюаня был побратим, на двадцать лет старше, который умер, спасая его, и оставил сироту. Хэ Линьюань взял её к себе, но оказалось, что она — коварная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Чу Шань произнёс сквозь зубы, заставив Линь Су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мужчины не умеют хранить верность. Я так доверял Хэ Линьюаню, а он... эта стерва забеременела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в тот момент были именно такими, как ты сейчас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говорил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вы так любите друг друга, то я уйду, ладно? Но эта женщина осмелилась напасть на мою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примерно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пнул её так, что она врезалась в стену, кровь хлынула ручьём, ребёнок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меня преследовали так, что я еле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краткий рассказ Чу Шаня, но правда была гораздо тяжелее и сложнее. Никто не мог понять, как больно было Чу Шаню, когда его искренность была разбита вдребезги. Но он всё же был мужчиной, и не мог соперничать с женщиной за любовь. К тому же, чувства нельзя заставить. Он хотел уйти, но Хэ Линьюань не позволял. Та женщина сходила с ума, а бабушка была половиной жизни Чу Шаня. Его родители умерли рано, и он прожил с бабушкой восемнадцать лет. А эта сумасшедшая женщина наняла человека, который ножом ударил бабушку в почку, а потом всё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Шаня это было неважно — он хотел, чтобы эта стерва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Хэ Линьюань преследовал его, Чу Шань только что потерял почку, не успел даже провести ночь в больнице, как начал бежать. Теперь у него часто болел живот — это были последствия. Постепенно Хэ Линьюань, казалось, успокоился, отозвал своих людей, но Чу Шань был как загнанный зверь. Он всё ещё любил Хэ Линьюаня, но больше не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Чу Шань думал, что если бы кто-то обидел его ребёнка или женщину, он бы поступил так же, поэтому он понимал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клятвы, которые они давали друг другу, только он воспринимал всерьёз, и когда их растоптали,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слушал, проклиная всё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пять лет, что он преследовал Гу Яня, тот никогда не устраивал таких беспорядков. Если ему нравилось, то нравилось, если нет — то нет. Сколько раз Линь Су признавался в любви, столько раз Гу Янь отказывал, каждый раз безжалостно, не оставляя ни капли надежды, как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верил в привязанности. Единственное, что он ценил, были его родители. Даже если бы Чжэн Яань внезапно объявил: «У меня есть сын, воспитай его», и если бы это привело к проблемам, Гу Янь бы просто выбросил его. Всё имело свой порядок, и он выполнял свои обязательства, но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решительность... Линь Су никогда не знал, как сильно Гу Янь страдал, когда сидел у его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Гу Яня о Линь Су было не самым лучшим: угрюмый парень, от которого портилось настроение. Но когда 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могу ли я быть твоим брелоком?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лице появилась искренняя улыбка, и Гу Янь признал, что в тот момент что-то внутри него дрогнуло. Но это влияние было настолько маленьким, что он забыл об этом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самоуважение, но у Линь Су, казалось, его не было. Сколько бы Гу Янь ни говорил обидных вещей, Линь Су, разочаровавшись, продолжал относиться к нему хорошо. В школе ходили слухи, и многие пытались подставить Линь Су, но Гу Янь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прошлое, Гу Янь бы дал себе пощёчину. Как он мог не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как-то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будь с ним немного добрее. Я вижу, что этот парень готов отдать за тебя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 его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любовь остаётся односторонней, как бы её ни называли. Для Гу Яня Линь Су лишь тешил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Гу Янь начал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в баскетбол, в его шкафчике появлялись лекарства от травм. Если он упоминал, что хочет чего-то холодного, на его месте оказывался охлаждённый чай. Если на улице портилась погода, в его парте лежал зонтик, старый и некрасивый. И такие вещи происходили почти каждый день. Гу Янь ожидал, что Линь Су перестанет это делать, ведь у каждого есть предел, но Линь Су продолжал это делать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Янь узнал, что семья Линь Су была небогатой, и те лекарства могли стоить ему половину месячной зарплаты. Возможно, Линь Су даже не знал, какой вкус у того чая. Это звучало как сюжет из дешёвого романа, но Гу Янь начал понимать, что он действительно стал главным героем, которого кто-то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Янь всегда был главным героем, хоть иногда и конфликтовал с Гу Хаошэном, но родители его очень любили. И всё же никто не относился к нему так, как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Линь Су подрался и упал с балкона второго этажа. К счастью, высота была небольшой, но падение было громким. Гу Янь увидел, как лицо парня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