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Су достал свои учебники из кучи мусора, упаковал их и последовал за Чу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отеля, Чу Шань слегка пошатнулся, и Линь Су тут же подскочил,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оглянулся назад и, убедившись, что никого нет, облегчённо вздохнул. Его брови были нахмурены, лицо бледное, и после долгой паузы он прижал правую руку к животу, тихо сказав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Работодатель, будь добр, отвези меня в больницу,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конечно же, согласился, но, оказавшись в больнице, Чу Шань, как будто знал всё наперёд, попросил врача выписать ему два флакона лекарства, а затем встал в холле, чтобы сделать капельницу. Больница была переполнена, свободных мест не было, и Чу Шань прислонился к стене, держа в одной руке флакон с лекарством. Линь Су не смог смотреть на это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Чу Шаня уже опухли, и он больше не выглядел таким дерзким и агрессивным, как перед Хэ Линьюанем. Линь Су чувствовал, что он может упасть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закажу тебе палату, — тихо сказал Линь Су. — Врач только что сказал, что две капельницы не решат твою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всё уже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«всё уже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указал правой рукой на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почкой меньше. Даже если врач даст мне чудо-лекарство, разве оно вырастит новую почку? Раз уж всё так, лучше сэкономить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глубоко вздохнул,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приглашаю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казалось, услышал что-то забавное, его глаза загорелись, и он уставился на Линь Су,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приглашаю, все медицинские расходы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уверен в своих финансах, ведь зарплатная карта Брата Яня была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видимо, действительно больше не мог держаться и не устоял перед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потом не требуй с меня возмещения!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повторного оформления документов они получили приличную одноместную палату, и Чу Шань практически сразу уснул, едва лёг. Линь Су смотрел на него и чувствовал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сам когда-то был таким, старался сэкономить каждую копейку. Но ведь это не должно быть так. Линь Су слышал от Гу Яня, что зарплата, которую он платил Чу Шаню, была пятизначной. Для мужчины вроде Чу Шаня, если не транжирить, этого должно было хватать. Но судя по виду Чу Шаня, он явно нуждался в деньгах, и его транспортным средством был лишь электроскутер.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Электроскутер… Линь Су вдруг почувствовал укол в сердце, бросил учебники и побежал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Запыхавшись, он добрался до первого этажа и с досадой вздохнул. В спешке, отвозя Чу Шаня в больницу, он забыл правильно припарковать электроскутер, и теперь его не было. Наверняка его конфисковали. Линь Су побежал в охрану, где два мужчины средних лет вели себя крайне грубо, утверждая, что там нельзя было парковаться, и несмотря на все уговоры Линь Су, они отказались возвращать электроскутер. Вспомнив, как тот электроскутер трясся, словно старая телега, Линь Су подумал, не купить ли новый для Чу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палату, он застал Чу Шаня уже проснувшимся, тот пил воду с прикроватной тумбочки. Видя его экономные движения, Линь Су размышлял, как сообщить ему эту плохую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первым заговорил Чу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Линь Су, а где мой Белыш?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электроскутер был белого цвета, видимо, это и был «Белыш».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подарю тебе Черныша,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Шаня мгновенно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ведь сам прошёл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поспал, и силы вернулись. Как только капельница закончится, мы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больше не упоминал об электроскутере, улыбаясь, как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оплатил мне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проспал всего полчаса, — тихо сказал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сел на край кровати и через некоторое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бабушки была уремия, довольно тяжёлая, и я отдал одну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говорил так, будто это было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мужчина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ему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нашёлся, что ответить. Он видел, что между Чу Шанем и тем мужчиной что-то было, возможно, они даже были любовниками. Но как они дошли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неделе я поеду навестить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прищурился, словно вспоминая что-то приятное, его лицо стало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Виноград на родине уже должен созреть, я привезу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только кивнул, как вдруг зазвонил телефон. Взглянув на экран, он увидел имя [Брат Янь]. Чу Шань тоже заметил это и тут же схватил Линь Су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сегодня добросовестно поработал, да? Хотя ты и оплатил мне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сразу же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что-то спросил, Линь Су несколько раз кивнул,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даже волосок не повредил.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его лицо омрачилось, и в глазах, которые до этого были спокойными, появилась обида. Вспомнив, что рядом есть посторонний, Линь Су быстро подавил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Брат Янь,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малыш,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тоже ничего не мог поделать. Кто бы мог подумать, что Гу Цинтянь окажется таким непримиримым? Вчера он получил доказательства и избил Лю Мэйцзя до полусмерти, сразу отправив её в реанимацию. Казалось, всё должно было закончиться тем, что Лю Мэйцзя уйдёт с пустыми руками, но Гу Цинтянь той же ночью пришёл в её палату, намереваясь убить её. Его поймала дежурная медсестра, и ситуация стала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полиция успела забрать Гу Цинтянь, он упал в обморок, а когда очнулся, его лицо было перекошено — у него случился инсульт.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возрасте шансы на восстановление после инсульта практически равны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Гу Янь чуть не рассмеялся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куча проблем, и первоначальные планы Гу Яня были нарушены, так что его возвращение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выслушав всё, понял и, повесив трубку, подумал о предстоящей субботе. Он повернулся к Чу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Гу Янь вычтет из моей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твоя родина... интересное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на несколько секунд задумался, затем понял намёк и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Интересное! Очень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пригласи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останется один дома, и время будет тянуться мучительно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мужская дружба завязывается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Линь Су всё же подарил Чу Шаню Черныша за больше чем 5 000 юаней. Чу Шань улыбался так широко, что казалось, его рот вот-вот дотянется до ушей, и всё время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зачем так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хотел говорить, но 5 000 за раз — это больно. Перед этим он даже сообщил Гу Яню, и тот, подумав, решил, что должен как-то дать понять своему малышу, что его Актив действительно хорошо зарабатывает.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утром Чу Шань гордо ждал Линь Су на своём Черныше у его дома. Вскоре Линь Су вышел с рюкзаком, одетый в белую футболку и чёрные брюки. Чу Шань на мгновение задумался, вспомнив, что когда-то он тоже был таким молодым, но сейчас это казалось будто из другой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ехать на электроскутере? — Линь Су нахмурился. — Ветром сдует.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бросил ему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чуть больше часа, к тому же, мужчина должен хоть раз прокатиться на мотоцикле,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вдруг почувствовал, что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поехали на Черныше по шоссе. Лето, шлемы — холода не ощущалось, наоборот, было приятно. Голос Чу Шаня донёсся из-под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врал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бормочешь? — строго сказал Линь Су. — Ты мне не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весело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работодатель, ты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езды по шоссе пейзаж вокруг стал невероятно красивым. По обеим сторонам дороги тянулись изумрудные деревья, и запах земли, который не встретишь в городе, мягко проникал в ноздри. Линь Су почувствовал облегчение, вспомнив детский дом своего детства. Там, на окраине, заросшей дикими горами, всё было плохо, кроме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ехал уверенно, и через час они уже были на месте. Линь Су слез, чувствуя, что его ягодицы стали плоскими.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перед фермерским домом. Чу Шань положил шлем на сиденье и, войдя,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через некоторое время раздался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Шаньцзы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невольно улыбнулся. Это обращение звучало очень по-домашнему.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