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Су не сразу ответил, а переключился на форум, нашёл раздел медицинского факультета и открыл горячую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нашего бога, с детским лицом, выглядит как сёнэн».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переслал это Фу Сяонаню.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по заголовку Фу Сяонань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же такой мужественный!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себя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 бы не стал тратить время на безумства Фу Сяонаня, но брата Яня не было, брата Яня не было! Нужно было как-то убить время… Линь Су вздохнул и развалился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 утра были занятия, и Линь Су встал рано, чувствуя себя необычайно бодрым. Обычно, когда Гу Янь рядом, он из-за спокойствия постоянно хотел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две пары были общими для первого и второго курса. Линь Су, войдя в аудиторию, увидел Жань Аня, сидящего на третьем ряду. Тот, заметив его, тоже перестал улыбаться, и они оба проигнорировали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занятий не было, и Линь Су решил заглянуть на факультет искусств. Однако, едва он вышел из здания, за ним не спеша поехала чёрная машина. Линь Су быстро заметил это, остановился, и машина тоже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узнал, что это был ограниченный выпуск Aston Martin One-77, и сразу раздались возгласы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как известно, с детства любят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не разбирался в автомобилях, но всё же заметил, что кузов был изящным, линии — идеальными. Так кто же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Окно машины медленно опустилось, и в проёме показался холодный профиль. Хотя на улице уже начиналось лето, от этого человека веяло ледяным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был уверен, что никогда 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повернулся, его черты лица были чёткими и красивыми: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Гу Яня? — произнёс он низким голосом. — Садись, я угощу тебя обедом.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ещё обед! — мысленно выругался Линь Су. Он что, выглядит как дурачок? Даже если назвать имя брата Яня, разве можно пойти на обед с незнакомцем?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холодно отвернулся и пошёл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Линьюань слегка приподнял бровь. Очень даже своеобразный. Он вдруг вышел из машины, его высокая фигура сразу привлекла внимание. Он выглядел совершенно непохожим на студентов, излучая обаяние зрелого мужчины. Некоторые студентки даже непроизвольно сомкнули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преувеличений.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схватили за воротник, и он тут же развернулся, нанеся удар. Но его обычно эффективный удар был легко парирован. Хэ Линьюань ловко развернул Линь Су и буквально втолкнул его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дергайся! — прикрикнул Хэ Линьюань на Линь Су, который попытался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строгость моментально подействовала, и Линь Су слегка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Линьюань сел на переднее сиденье, водитель тут же заблокировал двери, и машина мгновенно тронулась.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чёрт возьми?! — спросил кто-то. — Как же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Ань смотрел со злостью, а потом ядовито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Линь Су не человек Гу Яня? Как он сел в чужую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Шань, подбежав издалека, увидел лишь облако выхлопных газов. Он чуть не взорвался от злости. Никогда не думал, что Хэ Линьюань знает о существовании Линь Су и использовал такой метод, чтобы заставить его появиться. Ну что ж, Хэ Линьюань не причинит Линь Су вреда, так что это задание он не берет! Затем Чу Шань побежал к гаражу, сел на свой электроскутер и поехал за ними. Чёрт побери, если он сейчас сдастся, Гу Янь потом с него спросит, и он окажется меж двух огней.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Проклятый Хэ Линьюань, — мысленно ругался Чу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Линьюань посмотрел в зеркало заднего вида на Линь Су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за резкость, времени было в обрез.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без эмоций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чуть не вырулил на обочину. Сколько лет прошло, а он снова услышал, как кто-то так разговаривает с Хэ Санье.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удивлению, Хэ Линьюань не рассердился, а лишь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резок, твоя злость понятна.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слова, его взгляд был устремлён в боковое зеркало. Затем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Сбавь скорость.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Шань на своём электроскутере с трудом успевал. Он торопился и даже не надел шлем, ветер искажал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Линьюань же смотрел на это с теплотой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остановилась у пятизвёздочного отеля. Хэ Линьюань вышел, и к нему сразу подбежал служащий. Хэ Линьюань указал на Линь Су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Организуйте ему президентский номер, принесите все фирменные десерты.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к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деловой партнёр Гу Яня. Мне нужно кое-что обсудить, я не причиню тебе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немного успокоился, вышел из машины 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способ приглашения действительно уникален.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уже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был проведён служащим наверх. Через две минуты Чу Шань на своём электроскутере наконец добрался до отеля. Он спрыгнул и бросился к Хэ Линьюаню, но был остановлен несколькими охранниками. Чу Шань, с растрёпанными волосами и криво накинутой курткой, выглядел как воплощение слова «деревенщина» по сравнению с Хэ Линьюанем, который был безупречен и излучал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так было всегда, — подумал Чу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Хэ Линьюаня: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Линьюань смотрел на Чу Шаня с загадочным выражением, прежняя радость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отдам, и что ты сделаешь?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Шань несколько секунд стоял в напряжении, а потом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думаешь, что я тебя боюсь? Я сейчас же расскажу всё Гу Яню. Если он будет недоволен, я верну деньги, а если и это не поможет, то отдам ему свою жизнь. Но я больше не буду тебя 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раз? Хэ Линьюань нахмурился, затем крикнул охранникам: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Верните его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Шаня привели обратно, и он чуть не набросился на Хэ Линьюаня, но трое охранников схватили его и провели через лестничную площадку до дверей президентского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сидел за столом, заваленным едой — от десертов до орехов, чуть ли не весь банкет. Он был в замешательстве, поэтому забыл позвонить Гу Яню и сообщить. Только собравшись с мыслями, он услышал, как дверь с грохотом распахнулась, и увидел, как в комнату влетел Чу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Линь Су удивился. — Как ты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твой личный телохранитель! — улыбнулся Чу Шань, но тут же Хэ Линьюань вошёл в комнату, и, увидев, как охранники уходят, ярость охватила его. Чу Шань развернулся и нанёс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Линьюань был готов, уклонился и первым вошёл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Шань не отставал, бросился за ним, и они начали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были мастерами боя, и тут же разбили вазу.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 разбитого стекла вернул Чу Шаню немного рассудка, он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Су, не смотри, иди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Су отодвинул десерты, спокойно открыл учебник и невозмутимо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Продолжайте, не обращайте на меня внимания. Просто потом отвезите меня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шум был слишком громким. Чу Шань швырнул чашку в Хэ Линьюаня, тот уклонился, и чашка попала прямо в учебник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виске Линь Су набухла вена. Он терпел.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Линьюань разозлился из-за безжалостных ударов Чу Шаня, нанес ему удар в живот и оттолкнул. Чу Шань, не такой ловкий, как раньше, с бледным лицом упал на стол перед Линь Су, осколки фарфора и стекла разлетелись повсюду, словно сигнал тревоги. Оба мгновенно затихли.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Шань с трудом поднялся, вытер кровь с губ и холодно посмотрел на Хэ Линьюаня: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Доволен? Тогда отпусти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Хэ Линьюаня внезапно угас, и он на мгновение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лицо Хэ Линьюаня стало мрачным, он смотрел на Чу Шаня несколько секунд, а потом с усмешкой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тот же неблагодарный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Шань улыбнулся, как уличный хулиган: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рассердился? Тогда быстрее отпусти меня, чтобы я больше не портил тебе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заметил, что, произнося эти слова, Чу Шань непроизвольно сжал осколок фарфора, и на руке выступила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Линьюань сел на диван 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Шань встал, посмотрел на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был неправ, я лично объяснюсь с Гу Янем, — произнёс Хэ Линьюань.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промолчал. У него не было симпатии к Хэ Линьюаню, и причина была проста: этот мужчина был слишком самоуверенным. Хотя они виделись впервые, его высокомерие и властность были написаны у него на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http://bllate.org/book/16799/1564923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