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едва они вышли из здания, как столкнулись с Сунь Сичэнем и его компанией. Рядом с Сунь Сичэнем стоял Жань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бросил на них взгляд, но не стал даже здороваться, обойдя нескольких студентов. Он торопился встретиться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старшего и даже не поздоровался, как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Сичэнь нахмурился, но промолчал. Сегодня Лю Жунхао сказал ему, что Линь Су больше не будет приходить в лабораторию. Почему-то в его сердце вспыхнуло разочарование. Оказалось, он ошибся в этом человеке, который бросил начатое на полпути. Он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застрял комок, который никак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ивой у здания стоял Гу Янь, засунув руки в карманы. Юноша был высоким и стройным, и из-за сегодняшнего похолодания он надел бежевое пальто. Его взгляд был привычно холодным, а его обаяние просто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людей Линь Су сразу же заметил Гу Яня и энергично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Сичэнь позади него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словно почувствовав что-то, повернул голову. Лед в его глазах начал таять с невероятной скоростью. Наконец, он сделал шаг вперед, словно величественная гора из нефрита. Конечно, это было восприятие окружающих. Для самого Гу Яня это был просто обычный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подбежал к нему, и Гу Янь обнял его, тихо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ходи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спокойно, — Линь Су слегка отстранился и улыбнулся. — Брат Янь, что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у Линь Су был плохой аппетит, и он ел всё, что покупал Гу Янь. Теперь же, услышав этот вопрос, Гу Янь почувствовал себя лучше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хочешь? Готовим дома или идем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дома, — Линь Су ответил. — Сегодня я приготовлю тебе курицу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так, словно вокруг никого не было, вызывая зависть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Ань был ошеломлен. Он несколько секунд смотрел на Линь Су, затем перевел взгляд на Гу Яня... Этот человек был ему знаком. Недавно он стал популярной фигурой на форуме, живя словно не настоящий человек. Кстати, кто-то на форуме упоминал, что парень Гу Яня учится на факультете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Ань думал, что Линь Су лжет, но теперь все его вчерашние насмешки обернулись против него. Он чувствовал, как в горле застрял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Гу Янь? — кто-то восторженно произнес. — Вживую он даже красивее, чем на фотографиях! Как может быть такой идеальный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форуме появились его одноклассники из старшей школы. Они сказали, что Гу Янь и Линь Су уже вместе два года, и что Линь Су пять лет добивался Гу Яня. Линь Су был двоечником, но Гу Янь помог ему поступить в Университет А. Они постоянно нас радуют, — добавил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Какая это сказочная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Сичэнь слушал это с каменным лицом. Он самовольно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Разочарование?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Линь Су за руку, и они ушли. Любители сплетен тоже получили свою порцию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Гу Янь пошел в душ, а Линь Су начал готовить. Когда он вышел за овощами, телефон Гу Яня вдруг завибрировал. Линь Су взял его и увидел сообщение от Цинь Мяо: [Сыночек! Угадай,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что-то и вдруг посмотрел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шестое чувство иногда не обманывает. Линь Су с лопаткой в руке подошел к двери и, едва приоткрыв ее,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рассмеялся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Цинь Мяо сразу же обняла его. — Сяо Су, как же я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ней стоял Гу Хаошэн в строгом костюме, держа в руках переноску для кошки. Фаньтун нервно метался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энтузиазмом последовала за Линь Су на кухню, а Гу Хаошэн осторожно выпустил Фаньтуна. Бедный бродячий кот превратился в настоящего поросенка. Гу Хаошэн только налил ему воды, как из ванной вышел Гу Янь в белом халате, эффектно встряхнув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посмотри... — Гу Хаошэн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Ситуация стала крайне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отец, и сын обладали способностью сохранять спокойствие даже перед лицом катастрофы. Поэтому Гу Хаошэн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этому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подтянул полотенце и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Самоучка? — Он улыбнулся. — Но мне кажется, это больше похоже на генетику.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Хаошэн был лучше с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переоделся в нормальную одежду и вышел. Гу Хаошэн сидел на диване, играя с Фаньтуном.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кота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его кормишь? Он стал таким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Гу Хаошэн погладил шелковистую шерсть Фаньтуна и поднял глаза. — Это просто упитанность.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кормить, это мой совет, — Гу Янь сел напротив отца. — Это может привести к гипертонии или болезням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регулярно вожу Фаньтуна к ветеринару. Врач говорит, что он здоров, а его полнота связана с его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Янь был немного ошеломлен. — Папа, я помню, что раньше ты был настолько занят, что едва находил время на отдых. А теперь у тебя есть время водить Фаньтуна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вырос,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я могу передать бразды правления, проще говоря, наконец-то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Фаньтун мяукал, начав тереться о лодыжку Гу Яня. Его шерсть действительно стала более гладкой. Гу Янь не удержался, наклонился и поднял кота,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судьба свиньи, жаль, что ты родился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Мяо вынесла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Хаошэн, Сяо Су не приготовил много риса, я сделаю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 Гу Янь начал,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мамой отправляемся в путешествие, — Гу Хаошэн сказал прямо. — Корпорация Гу работает как обычно. Если возникнут какие-то особые вопросы, Сун Цюань свяжется с тобой. — Затем он указал на Фаньтуна: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неудобно путешествовать, так что пока оставим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действительно много лет был занят, и теперь настало время наслаждаться жизнью с Цинь Мяо. Состояние семьи Гу позволяло жить на широкую ногу даже нескольким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если Гу Янь тебя обидит, звони мне, я вернусь и разберусь с ним! — Цинь Мяо, закончив ужин, собиралась отправиться в путь с Гу Хаошэном и торопилась дать наставления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оставил сыну всё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дом теперь наполнился энергией Фаньтуна, который, видимо, привыкал к новой обстановке, создавая вокруг себя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видно, что Гу Янь ему нравился, он то и дело подходил к коту,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Су получил звонок от Фу Сяонаня. Юноша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приду к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Су вспомнил, что с момента поступления они ни разу не встречались с Фу Сяонанем и Чжэн Яанем. Хотя они учились в одном университете, но один находился в Восточном кампусе, а другой — в Западном. На автобусе ехать десять минут, а с началом учебного года было много дел. Как говорится, если в прошлой жизни ты убивал, то в этой учишься на врача. Поэтому у Чжэн Яаня было очень мало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Гу Янь показал Линь Су форум, он понял, что Фу Сяонань пришел не просто поесть, а заявить о своих правах. Иначе почему они встречались в Восточном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тоже стал популярной личностью. В отличие от Гу Яня, он всегда сохранял мягкую улыбку, даже если внутри был раздражен. Это привело к тому, что число поклонников резко возросло, некоторые даже поджидали его у общежития, что злило Фу Сяонаня до такой степени, что он готов был бросить цветочный горшок с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Фу Сяонань, сидящий напротив Линь Су, выглядел бледным и с отвращением отхлебнул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Линь Су ответил честно. — Ты же знаешь характер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ненадолго замолчал,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пассивный, а я активный, — Фу Сяонань сказал серьезно. — Когда твой партнер настолько привлекателен, ничего не поделаешь. Если бы за мной бегало столько же людей, сколько за Гу Янем, я бы тоже мог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слушал это с каменным лицом, а в конце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Яань подошел, Линь Су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тобой в школе много кто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ничего не подозревая, откинулся на стуле. Если бы его правая нога не была повреждена, он бы закинул ее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говорить? В первые три дня в школе двое парней признались мне в любви, и оба были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