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Янь выслушал и слегка покачал головой, чувствуя, что его малыш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легко видеть суть других во многом объяснялась тем, что эти двое были людьми одного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в субботу у меня банкет, надо будет присутствовать. Ты пойдешь? — Гу Янь лежал на кровати, держа в руке руку юноши,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открыл глаза, повернул голову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мне пойти? Не будет 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серьезно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лучше пойду к Яаню, брат Янь. Я давно не видел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выключил свет и обнял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субботу утром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мать Чжэна ушла по делам, сказав, что вернется только во второй половине дня. Как раз Линь Су оставался на полдня, и с одним только Чжэн Яанем и Линь Юй он не чувствовал бы неловкости. Гу Янь торопился, отвез Линь Су в дом Чжэнов, наказал несколько слов и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новая комната, которую обустроили для Сяо Юй, — Чжэн Яань открыл дверь. — Сяо Юй потом сказала, что любит розовый цвет, и мама сделала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 держа на руках Линь Юй. Девочка, хотя не видела его какое-то время, не проявила особой отчужденности. В ее глазах Линь Су всегда был тем добрым братцем, который тайком давал ей вкусняшки и рассказывал сказки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о ней заботился, — Линь Су погладил щеку Линь Юй. —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сделал очень много. В той среде, если бы не ты присматривал, Сяо Юй не дожила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покачал головой и больше ничего не сказал. В то время он хотя и не считал Линь Юй обузой, но его отношение к жизни было совершенно пассивным. В какой-то степени, если бы тогда Линь Су не нашел в себе сил, он мог бы просто бросить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и Линь Су долго играли с Линь Юй, девочке было очень весело, личико все время румяным. В обед Чжэн Яань заказал доставку, после еды Линь Юй потирала глазки, собираясь поспать. Линь Су привычно уложил ее и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делать? — Чжэн Яань встал и достал приставку. — Сыграем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 ответил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сливы все расцвели.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улыбнулся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по тропинке в парке. Поскольку они уже познакомились, Линь Су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Сяонанем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покачал головой Чжэн Яань. — Он еще не сделал мне официального признания, а я человек, который очень ценит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А если Сяонань признается, ты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Чжэн Яаня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ясно это увидел и решил, что по возвращении поможет Фу Сяонаню. Тут стоит только открыть рот, и жена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вышли, пришло сообщение от Гу Яня: Где ты? Сделай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понял, зачем Гу Яню вдруг понадобилось фото, но все же достал телефон. Перед объективом он чувствовал себя немного скованно, но все равно выглядел элегантно. Линь Су хотел избежать Чжэн Яаня в кадре, но тот, увидев его намерение, спокойно показал в камеру средний палец, полностью став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фото Гу Янь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вынырнул сбоку, матерно выругался и выхватил телефон у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скинь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тебе даже с Чжэн Яанем на фото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 За это время Фу Сяонань уже отправил фото себе. — Если бы на фото был Линь Су, ты бы взял? По совести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Линь Су вижу каждый день, —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Совесть адски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косо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когда-нибудь сказать Яаню правду? — На мгновение он замер,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семьи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передернулся.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жутко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Фу в Хайчэне, если действительно копать корни, надо лет триста назад подниматься? По сравнению с семьей Гу, история древнее. — Гу Янь говорил спокойно. — Если бы не сегодняшняя встреча, ты бы еще мог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с прошлого раза, как ты видел моего деда, ты уже обо всем догадался, верно? — Фу Сяонань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уровню интеллекта Яаня, возможно, он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Янь тут же упал на девушку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невеста, которую семья Фу тебе назначила?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 только если я признаю, — мрачно ответил Фу Сяонань. — Гу Янь, возможно, в будущем мне понадобится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по-настоящему любишь Яаня, любую помощь, хоть небо сверну, я окажу. — Тон Гу Яня изменился. — А если нет — жди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«если»? — Фу Сяонань слегка улыбнулся. — Я на этот раз вернулся и не собирался больше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девушка с несколькими барышнями с покрасневшими лицами подошла в эту сторону. Все были дочерьми богатых семей. Гу Янь ленился с ними общаться, поставил бокал,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одна девушка выглядела недовольной. — Как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у него растут на его теле, — вступился Фу Сяонань. — Пришел ушел наследник корпорации Гу, разве он должен у вас спрашивать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Синьлань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моя подруга этого не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подруга, откуда мне знать? — Фу Сяонань допил шампанское из бокала, выражение лица было спокойным. — Вы продолжайте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Ты обязательно так себя ведешь? — Нин Синьлань топнула ногой. — Дядя и тетя сказали, что сегодня ты обязательно должен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 Фу Сяонань с холодным лицом произнес. — В семье Фу, кроме деда, еще никто не мог сказать мне слово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был стопроцентным умным человеком, управление домом для него было как обрезка веток деревьев, он обязательно даст своей семье лучшую среду для жизни. Но семья Фу была другой. Богемная семья была настоящим котлом, и семья Фу была абсолютным лидером среди них. Грязный воздух в прошлом чуть не задушил Фу Сяонаня, так называемая родственная любовь в большинстве случаев была похожа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улице стало немного холоднее, Чжэн Яань повел Линь Су в соседнее кафе. Они заказали по чашке молочного чая и, прислонившись к окну,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у тебя нет других хобби, а Гу Янь тоже очень строгий человек. Вы живете вместе, не кажется ли вам скучно? — спросил Чжэн Яань. Он сидел, скрестив ноги, верхняя часть тела свернулась калачиком в диване, на нем была белая одежда, и когда он смотрел на людей мягким взглядом, он был очень похож на сонного, ленивого белого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наверняка не выдержал, но Линь Су чувствовал что-то только к Гу Яню, услышав это,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каждый день проходит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официант нес две тарелки десерта, но ни Чжэн Яань, ни Линь Су ничего не заказывали.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господин за столиком прислал, — тихо сказал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посмотрел в указанном ею направлении, это был мужчина за тридцать, во фраке, внешность красивая, сейчас он держал улыбку, которая, как ему казалось, очаровательна, и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допил кофе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Выпили,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мужчины явно цели были нечистые. Это был район богачей, все друг друга знали. Хотя некоторые любили играть с теми, кто младше, но никогда бы не стали действовать на знакомой территории. А Чжэн Яань впервые видел этого мужчину, так что велика вероятность, что он пришел «рыбачить».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 мне сделать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«рыбалка» — это когда люди с непонятным статусом, нацепив брендовые вещи, притворяются успешными людьми или богатыми наследниками, чтобы обмануть очень богатых юношей и девушек. Это звучит как очень нелепое дело, но все еще немало людей попадается на удочку. Если бы только обманули на деньги, это было бы полбеды, а некоторые с уязвимой душой отдали все чувства и, внезапно узнав правду, не смогли выдержать и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слепой зоны в знаниях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Янь определил, что этот мужчина пришел «рыбачить», потому что наручные часы «Вашерон Константин» у него на руке были фальшивыми, и притом фальшивыми чрезмерно, искусственные бриллианты вокруг под солнцем сияли семицветным светом,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даже не посмотрел на эти две тарелки десерта, допил и вместе с Чжэн Яанем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уже преградил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десерт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очень приятным, с несколькими нотками притворной мягкости, если бы защита была низкой, возможно, и правда была бы прорвана, но Чжэн Янь и Линь Су были полностью невосприимчивы. Чжэн Яань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нужно оплатить стоимость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купил, чтобы угостить вас, —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хотим есть, уступите дорогу, — тон Чжэн Яаня уже стал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не терял надежды, повернул голову и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