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сном Линь Су, совершив вечерний туалет, лег на постель, задрав подол рубашки. Его кожа была очень белой, и лишь рана в левой части поясницы выглядела устрашающе. Гу Янь разогрел ладони, налил на них немного лекарственного масла, аккуратно втер, а затем приложил руки к пояснице Линь Су. Тот сразу же почувствовал облегчение и тихо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на него взгляд, и его глаза невольно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Сяонань побил Гу Лана. Это дело миром закончится? — беспокоился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Закончится, — без колебаний ответил Гу Янь. Если бы на месте главы семьи был Гу Цинтянь, он, возможно, смог бы вернуть справедливость для Гу Лана. Жаль, что сейчас у руля семья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Су больше не спрашивал. У Гу Лана был язык, который сам просился под удар. Хотя Линь Су давно хотел его проучить, но всегда было много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начал дремать, когда его перевернули. Он почувствовал невидимое давление, открыл глаза и увидел изысканные черты лица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промежуточных экзаменов осталось чуть больше недели, — сказал Гу Янь, наклоняясь ближе. — Есть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невольно вытянул шею, поза выражала уязвимость, но в то же время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растаял от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такой хороший. Ну-ка, попробуем, как долго ты сможешь выдержать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именно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личный рекорд — одна минута пять секунд, но в этот раз он побил антирекорд — тридцать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Линь Су не мог, а в том, что Гу Янь нарушил правила. На середине процесса он наклонился к уху Линь Су и тяжело задышал. Линь Су никогда раньше не слышал такого и тут же потерял голову, соглашаясь на все, что ни скажет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Су свернулся калачиком под одеялом, а Гу Янь в хорошем настроении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Линь Су длилось с прошлого вечера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На обед чего хочешь? — подбежал Фу Сяонань. С тех пор как они в прошлый раз вместе читали самокритику, Фу Сяонань решил, что их дружба достигла пика. Они часто сидели за одним столом вчетвером, иногда к ним присоединялись Цао Дачжуан и Чэнь Шао, но Цао Дачжуан был человеком, дорожащим своим лицом, и не хотел наблюдать за любовными утехами, поэтому обычно держался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отозвался неуверенно, поднял голову, увидел стоящего в дверях Гу Яня, упрямо выпрямил шею и вышел через заднюю дверь, игнорируя Гу Яня. Гу Янь же, засунув руки в карманы, неспешно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догнал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Линь Су обидел? Кстати, Линь Су что,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такие романтические игры между влюбленными, я думал, ты поймешь, — спокойно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 Фу Сяонань чувствовал, что что-то не так. — Линь Су явно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Яань вечно злится на тебя, надо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обед покупал Гу Янь, что было совершенно невероятно. Обычно он просто сидел как барин, а все остальное делал Линь Су. Не то чтобы он не заботился о партнере, просто Гу Янь знал, что Линь Су очень наслаждается этим процессом. Но в этот раз он провинился, и хотя это не дошло до уровня стояния на коленях на терке, но задобрить все же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баклажаны в соусе юсян, свинина в кисло-сладком соусе, грибы с капустой и суп из люфы — все, что ты любишь, — Гу Янь поставил поднос перед Линь Су. — Горячее, скорее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тяжело вздохнул в глубине души. Судьба решила, что ему не переспорить Гу Яня. Даже если на душе было тяжело, он не мог сердиться на брата Яня. Но жаль, он ведь мужчина! Тридцать с лишним секунд... Линь Су готов был зарыть голову в стол, вдруг показалось, что жизнь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 этому надо привыкать, — с серьезным видом сказал Гу Янь. — Ведь когда мы действительно дойдем до этого шага, я не смогу себе рот заткнуть. Надо будет стонать, так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Потихоньку, — Гу Янь переложил кусочек ребрышка из своего ланч-бокса в миску Линь Су. —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подошедший Чжэн Яань был в ужасе. Это на него так повлиял Фу Сяонань, что мысли стали все более грязными? Почему это звучит так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небо стало пасмурным, вот-вот должен был пойти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сидел у окна, попробовал два раза, затем приоткрыл форточку. Холодный ветер ворвался вместе с морозом, и девушка сзади тут же чихнула. Линь Су быстро закрыл окно, правой рукой держал ручку, а левой слегка прижал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собирался что-то сказать сзади сидящему, обернулся и увидел состояние Линь Су. На секунду его лицо стало серьезным, взгляд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был урок самоподготовки, Фу Сяонань вдруг встал и подошел к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 голову, ему очень хотелось дать Фу Сяонаню в глаз, но, встретившись с его серьезным взглядом, он на мгновение замер. Линь Су о чем-то задумался, достал что-то из парты, сунул в карман и с покорностью последовал за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купить воды? — стоя вдвоем у окна, Фу Сяонань прикрыл щель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достал флакончик с лекарством, высыпал две таблетки, не скрываясь от Фу Сяонаня, разжевал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с сложным выражением лица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 равнодушно ответил Линь Су. — Но 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Постоим три минуты, если тебе станет легче, пойдем обратно, а то снова простудишься. Иначе Гу Янь меня с восемнадцатого этажа сбросит, — добавил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собираешься ему сказать? — не выдержал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говорить, — тихо ответил Линь Су. — Врач сказал, что это нормально. Я же не могу каждый раз, когда мне плохо, бегать к брату Яню? Он и так очень занят. — Каждый вечер Линь Су ложился спать в десять тридцать, а Гу Яню еще долго пришлось работать. Такая огромная корпорация Гу — это и жирный кусок, и высокая гора, и в конечном итоге все это ляжет на плечи Гу Яня. Линь Су в этом не разбирался, но ему было очень жаль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немного удивился, не ожидая, что у Линь Су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Гу Янь от природы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некоторые люди, даже при разумном планировании времени, если день за днем занимаются тяжелой работой, однажды сломаются. Но Гу Янь другой. Его нельзя назвать просто трудоголиком. Если сказать проще, он рожден для этого места. То, о чем ты беспокоишься, для него всего лишь процесс шлифовки, и он должен получать огромное удовольствие от финальной победы. — Фу Сяонань легонько постучал белыми кончиками пальцев по подоконнику.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неплохо знаешь, — Гу Янь в какой-то момент стоял за их спинами и холодно бросил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тут же подскочил на три 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убежал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шагнул вперед и прижал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особо злился, — тихо 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Гу Янь слегка усмехнулся. Именно поэтому он так и 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спросил только одно, принял ли он лекарства, и, получив утвердительный ответ, больше не говорил ни слова. Раз Линь Су считает, что это для его блага, значит, он будет делать вид, что верит. Иногда при общении двоих нужно притвориться глупцом.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вернувшись в класс, Гу Янь снова начал беспокоиться и не мог прочесть ни полстроки. Поскольку операцию делать пока нельзя, нагрузка на сердце могла только расти. Даже если он каждую секунду следил за Линь Су и строго соблюдал врачебные предписания, все равно существовали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был прав. Гу Янь от природы был таким человеком. Если бы не Линь Су, он мог бы стать несокрушимым, даже более совершенным, чем Гу Хаошэн, но появился Линь Су, и Гу Янь понял, что в этом мире действительно есть вещи, которые невозможно сделать, даже приложив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все еще слишком слаб», — подумал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завибрировал «вжжж», это было сообщение от Ся Тянь Тяньтянь с пачкой вебтунов. Гу Янь сейчас был не в настроении, примерно прикинул количество и перевел деньги Ся Тянь Тяньтянь.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Тяньтянь]: Босс, вы переплатили!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Тогда нарисуй еще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у заказчика плохое настроение, Ся Тянь Тяньтянь больше не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занятий Гу Янь как фокусник достал объемную светло-голубую пуховку и, не спрашивая разрешения, натянул ее на Линь Су. Они стояли в коридоре, и многие проходившие мимо ученики оборачивались.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утром я не видел, чтобы ты ее брал, — Линь Су потянул молнию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маму купить и привезти, — равнодушно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Су пропустило удар. Он под удобным углом сжал руку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все в порядке,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пристально смотрел на Линь Су какое-то время, а потом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Су нахваливал Фу Сяонаня за его проницательность. Казалось, тот видел все очень ясно. Это была не та очевидная мудрость Гу Яня, которую можно увидеть невооруженным глазом. Фу Сяонань прятался за пеленой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