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закончилось. В конце концов, все они были людьми с чувством меры, и в учебе их не в чем было упрекнуть. Разве что Фу Сяонань был немного слишком активным, но с Чжэн Яанем рядом он вряд ли выйдет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сада за школой Фу Сяонань окружил Чжэн Яаня своими руками, и на его лице больше не было той безумной улыбки — он выглядел невероятно привлекательным. Наклонив голову, он смотрел на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я читал объяснение, я говорил от души. Количество людей, которые тайно влюблены в тебя, не сосчитать. Если бы я не действовал, что бы я потом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Чжэн Яаня слегка дрогнули, и через мгновение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отверг меня в прошлом, ты убежал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Фу Сяонань категорически отрицал. — Тогда у меня дома случились проблемы, и я срочно уехал. Но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молочно-белый стеклянный шарик, и глаза Чжэн Яаня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наш талисман любви, — беззастенчиво заявил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самом разгаре подросткового максимализма, и в то время Чжэн Яань был слишком проницательным. Его глаза всегда заставляли Фу Сяонаня чувствовать себя разоблаченным. Со временем он втайне стал называть Чжэн Яаня «Демоном». Но в конце концов они были детьми, и активное приближение Чжэн Яаня вызывало у Фу Сяонаня чувство, которое он не мог объяснить. Этот молочно-белый шарик был тем, что Чжэн Яань выиграл на ночном рынке, играя в игру с кольцами. Тогда он с гордостью показывал его Фу Сяонаню, и именно в тот момент Фу Сяонань заметил, что у «Демона» были невероятно притягательные глаза. Когда он не улыбался, они казались пугающими, но когда он улыбался, это было похоже на то, как лепестки персика падают на весеннюю воду, вызывая рябь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обстоятельства вынудили Фу Сяонаня уехать, и перед отъездом он украл хрустальный шар «Демона», сказав себе, что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хранишь его? — Чжэн Яань взял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не роняй, разобьешь — будешь платить, — Фу Сяонань засмеялся, его подбородок слегка коснулся макушки Чжэн Яаня, и он почувствовал, как мягки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лисом или демоном, Фу Сяонань вернулся. Он никогда не был таким, каким его видели другие. Со стороны он казался эксцентричным и справедливым, но на самом деле был холодным и безразличным. Семья Фу была пропастью, и Фу Сяонань уже три года как потерял свою наивность. Единственное, что осталось от его былой чистоты, он бережно сохранил в Чжэн Яане, в самом нежном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прозвенел, и Чжэн Яань толкнул Фу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и вдруг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Су! — Фу Сяонань бросился к нему сразу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бросил ручку, закрыл учебник и сел прямо,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нашу дружбу, которая прошла через трудности. Вечером я угощаю, возьмем Гу Яня и пойдем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ужином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Линь Су только потом понял, что не предупредил Гу Яня, и сразу же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Янь, Фу Сяонань приглашает на ужин, я согласился.]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Цзи Тянь тоже предлагал Гу Яню встретиться, и сообщения пришли почти одновременно. Увидев сообщение Линь Су, Гу Янь сразу же отказал Цзи Тяню и ответил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столько раз ел за мой счет, пора бы и ему угощать.]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любил комфорт, поэтому место выбрали в дорогом ресторане. Войдя внутрь, они сразу почувствовали атмосферу богатства и роскоши. Линь Су начал подозревать, что Фу Сяонань был не таким простым, как казалось, и это подтвердилось еще в прошлом году на клубничной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королевские крабы просто великолепны, — шел Фу Сяонань, рассказывая. — Мы обязательно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съесть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— продукт холодный, поэтому, как только блюда были поданы, Гу Янь выбрал две большие клешни, очистил их и положил в тарелку Линь Су, но больше разрешил есть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ел молча, склонив голову. Хотя его манера не была изысканной, он выглядел спокойным и аккуратным. Из-под серого свитера выглядывал кусочек белой шеи, ухоженной, как нефрит. Чэнь Шао смотрел на это и думал, что если Гу Янь берет кого-то под опеку, то делает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— нахмурился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быстро отвел взгляд,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Гу,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удивлен, что ты так умеешь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кашлянул, а Гу Янь, похлопывая его по спине, предупредил Чэнь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сказать, но глазами не шарь.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Гу Янь. Цао Дачжуан разгрыз клешню. Его характер мог выдержать только Линь Су, настолько Гу Янь был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промокнул уголки рта салфеткой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а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Фу Сяонань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внезапно потерял аппетит, откинулся на спинку стула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не могут без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две минуты Чжэн Яань и Гу Лан оказались лицом к лицу в коридоре, рядом с фонтаном, который сверкал разноцветными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здесь, — Гу Лан улыбнулся с хитрой ухмылкой. Если раньше в нем было что-то от наследственной привлекательности, то после того, как Гу Янь и Гу Хаошэн с ним разобрались, он стал выглядеть жалким и отталкивающим. — Это значит, что у нас все еще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 шевелился, только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ресторан. Наберись хоть немного совести, не беси людей,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Лан слышал много раз, и постепенно, от полного безразличия, он дошел до бешенства. Возможно, падение с небес на землю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целовал тебя в старом особняке семьи Гу? — Гу Лан закурил,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укусила собака, ты будешь это помнить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Фу Сяонань прислонился к стене, слушая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Гу Лан усмехнулся. — А я помню, что после этого ты долгое время обходил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должен говорить, что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Лана исчезла последняя тень улыбки, он холодно посмотрел на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настанет время, когда ты будешь плакать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из тени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снял куртку и накинул ее на голову Чжэн Яаня. Рядом была свободная комната, и он просто 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Выйдешь, когда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только снял куртку, как дверь закрылась,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Лана сначала был полон гнева, затем перешел в ужас. Смена эмоций заставила Чжэн Яаня вспомнить все, что произошло в старом особняке семьи Гу. Гу Лан был прав в одном — после того случая он действительно долгое время избегал его, потому что каждый раз испытывал стрессовую реакцию: его тошнило, желудок сводило спазмами,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тихо выдохнул, затем сел на диван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засмеялся,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и остальные прибежали на шум, фонтан был разрушен — в нем зияла пробоина, а Гу Лан лежал там, его волосы растрепались, и кровь медленно распространялась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дети,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достал из сумки карту и протянул ее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скорую и отправьте его в больницу. Ущерб для вашего заведения запишите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 карту, сразу изменился в лице, примерно поняв, с кем имеет дело, и поспешил вызвать охрану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еще раз пнул Гу Лана,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запишите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общественном месте старайся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это животное слишком мерзкое, я не смог сдержаться, — Фу Сяонань улыбнулся, но в его глазах была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и Чэнь Шао держались подальше, они впервые видели такого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Яань? — огляделся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вышел из соседней комнаты,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Сяонань ушел, Цао Дачжуан тихо сказал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Фу Сяонань дерется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дрался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они разобрались с хулиганами, Линь Су уже понял, что Фу Сяонань был мастером. В отличие от него, кто набирался опыта в уличных драках, Фу Сяонань явно прошел профессиональную подготовку, каждый его удар был точным и выверенным.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поели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