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мой! Шокирующая новость! Тот, кто чуть не стал первой красавицей школы, уже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жизнь непредсказуема! Кто бы мог подумать, что такой выдающийся человек, как он, окажется пассивом.]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ерунды, я просто хочу знать, кто прижимает Чжэн Яаня. Даю три минуты, чтобы получить всю информацию о моем сопернике.]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посты буквально заполонили форум с прошлого вечера. Фотографии Фу Сяонаня и Чжэн Яаня, где они стояли очень близко друг к другу, разлетелись повсюду. Сегодня утром у входа в первый класс собралось больше людей, чем обычно. Но кто такой Фу Сяонань? Скромный и застенчивый? Ни в коем случае! Если бы не Линь Су, который его сдерживал, он бы превратился в статую Давида у входа в класс, чтобы любопытные могли им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прибежал из пятого класса, но в такой момент не осмелился подойти к Чжэн Яаню, боясь, что его просто уничтожат. Поэтому он обнял Фу Сяонаня за плечи, смеясь до упада: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я давно заметил, что вы странно себя ведете, но кто бы мог подумать, что ты окажешься активом?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нахмурился,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сходи в гуманитарный класс и спроси. Все говорят, что Яань — очковый развратник, а его харизма активного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подошел к вопросу с неожиданной стороны, погладив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косвенный комплимент мне. Значит, я — настоящий главный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Цао Дачжуан не стал церемониться. — Скажи это прямо в лицо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нужно сохранять лицо перед своей второй половинкой. Это основное правило хорошего парня,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глубоко вздохнул и медленно опустился на стол, подумав, что спасти ситуацию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редкий случай, как скандал с Чжэн Яанем, Гу Янь, конечно, не упустил. Он лично вмешался, устроив настоящий хаос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1634L: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Я думал, что с вашим уровнем любопытства вы уже давно бы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официальное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наш красавец гуманитарного класса мог выйти за такого заурядного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1637L: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Что, выбор Чжэн Яаня должен быть одобрен вами? Просто идите в первый гуманитарный класс за конфетами, и хватит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эта пара ядовита, но чем больше втягиваешься, тем больше хочется. Энергичный актив против очкового развратника. Девочки, я первой начинаю шипперить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возьми меня с собой! Эта фотография просто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Разве наши с Линь Су конфеты не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Бог Гу! Я фанатка ЯньСу! Я готова сойти с ума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Конечно, пара ЯньСу самая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Янь поднял бровь. Благодаря его вмешательству форум достиг небывалой популярности. Среди участников оказались и учителя, которые, увидев ситуацию, тоже не смогли остаться в стороне и потребовали от администратора удалить все связанные посты, так как слишком много учеников отвлекались на обсуждения, что серьезно влияло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произошло нечто, что заставило всех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удаления всех связанных постов официальный аккаунт опубликовал критический пост, осуждающий Чжэн Яаня и Фу Сяонаня, утверждая, что они создали плохую атмосферу, и потребовал от каждого написать по две тысячи слов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увидев это, чуть не упал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сломал автоматический карандаш, он буквально хотел заколоть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появился пост, в котором экспериментальный класс Гу Яня обвинялся в разжигании конфликта и расширении его масштабов. Так как на форуме все еще висела фотография Гу Яня и Линь Су, стоящих в углу в тесной позе в ночь отключения электричества, Линь Су тоже был втянут. Школа потребовала, чтобы Гу Янь, Линь Су и еще двое написали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такое «муж и жена следуют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Янь нарезал фрукты и поставил тарелку на стол, поднеся кусочек яблока ко рту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отличие от обычного, не стал есть с рук Гу Яня, а взял вилку сам. Его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ешь сам,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злится. Гу Янь вздохнул про себя, но не волновался. Даже когда Линь Су злился на него, он оставался мягким и по-прежнему называл его «Брат Янь», что не только не пугало, но и заставляло Гу Яня хотеть подразнить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ситуации с объяснениями он не виноват. Если бы не толпа зевак в школе, он бы не смог раздуть этот скандал. Школа тоже несправедлива. Он просто немного поучаствовал, а его уже обвинили в «расширении масштабов ситуации». Кому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будучи втянутым в написание объяснений, естественно, был не в лучшем настроении. Ведь раньше, даже если он дрался бесчисленное количество раз, количество раз, когда он писал объяснения, можно было пересчитать по пальцам. Это не то чтобы невозможно, просто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дорогой, ты знаешь, что есть такая поговорка? — Гу Янь, вдохновившись, сел рядом с Линь Су и потёрся об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 слов «дорогой» почувствовал слабость в коленях, положил ручку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 жена следуют друг за другом, — Гу Янь сказал это с серьезным лицом. — Так что писать объяснения вместе со мной, читать их — разве это не счастье? Знаешь, твой Брат Янь впервые в жизни пишет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смог сдержать смех, слегка ущипнул Гу Яня за талию, а тот воспользовался моментом, чтобы обнять его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объяснениями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все классы вышли на построение раньше обычного и выстроились особенно ровно. Для них выступление двух знаменитостей гуманитарного и научного профилей вместе с их «супругами» с чтением объяснений было очень захватывающим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ступеньке ниже трибуны стояли Гу Янь и его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глядя на толпу,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«Поднявшись на вершину, увидишь, как малы все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ударил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убить мужа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которая должна была вести это собрание, едва не закатила глаза,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ровно! — Чжан Фэнь тихо прикрикнула. — Сейчас по очереди выступайте!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вступительная речь, где Чжан Фэнь с серьезным лицом указала на неправильное поведение Гу Яня и его друзей, затем провела воспитательную беседу со всеми учениками, и, наконец, настал самый захватывающий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первый, — сказала Чжан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стоял с каменным лицом, его черты были четкими и холодными, с невозмутимостью, не свойственной его сверстникам. Он выглядел очень серьезно, но содержание его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глубоко осознал свою ошибку. Не должен был поддаваться общему мнению на форуме, должен был оставаться верным себе. Даже если хотелось посмеяться, я должен был делать это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скрипнул зубами, сжав лист с объяснением в руке. Эта вражда теперь завязалась, и в будущем он обязательно найдет способ заставить Гу Яня пожалеть об этом! Вот дружок!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внизу уже смеются, Чжан Фэнь поспешила выпроводить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толкнула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Чжэн Яаня было стандартным, как и у Линь Су. Они закончили и встали в сторону, оставив место для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покашлял,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Шекспир однажды сказал, что путь славы узок, человек может только идти вперед, но не отступать, поэтому ты должен продолжать идти по этому узкому пути, потому что бесчисленные конкуренты идут за тобой, один за другим. Я признаю, что мой способ выражения чувств был слишком радикальным, но в условиях, где «волков много, а мяса мало», если не действовать сейчас, потом не будет даже возможности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тихо прокомментировал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сделал два шага вперед, больше не заботясь о достоинстве, прямо закрыл рот Фу Сяонаню рукой и утащил его. Чжан Фэнь, стоя рядом, прижала руку к виску, даже не имея сил ударить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четверых успеваемость была выше среднего, особенно у Чжэн Яаня, который был гораздо спокойнее Гу Яня, всегда вел себя правильно, никогда не выходил за рамки, и вдруг раз — и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неловко, потому что сказать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дошла до Гу Хаошэна, и его способ решения проблемы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Вашей школе не хватает лабораторного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