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Сяонань, тяжело дыша, посмотрел на Ван Цюаньэня, который, рыдая, сидел на полу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братану, что за стимул был, что людей кусать? Иначе мой брат без причины не 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поднял голову и, увидев Гу Яня, почувствовал еще большее негодование. Он всегда не любил тех, кто хорошо учится, возможно, из-за зависти к тому, чего у него самого не было. Но он не был глупым и знал, что Гу Яня лучше не трогать. Он просто хотел пошуметь, но откуда взялся этот Линь Су? Настоящие удары, и все пришлись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холодным выражением лица, осмотрел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Линь Су чувствовал себя немного виноватым, но если бы ситуация повторилась, он бы снова ударил. Люди, как Ван Цюаньэнь, могут словесно задеть, но если почувствуют, что их не боятся, могут начать строить козни. При одной мысли об этом Линь Су хотел избить Ван Цюаньэня до тех пор, пока тот не перестанет даже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наклонил голову, и на правой стороне шеи была красная царапина, оставленная Ван Цюаньэнем во время борьбы. Неглубокая, но длинная, она выделялась на фоне бледной кожи юноши, создавая определенный визуальный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вдохнул и похлопал Линь Су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 стороне, я разберусь с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такие люди, чей взгляд может предвещать бурю, создавая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Ван Цюаньэнь закричал, как резаный поросенок. —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заставил Гу Яня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промолчал. Ранее ты так круто выглядел, а теперь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больше быть в Линьшуе, скажи заранее, — Гу Янь смотрел на Ван Цюаньэня сверху вниз. Он хотел ударить, но, увидев, что тот весь в слезах и соплях,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повел Линь Су к раковине и сам помыл ему руки. Хотя внутри он был зол, но за время их общения начал понимать, что, скорее всего, Ван Цюаньэнь что-то сказал, что вывело Линь Су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укусила собака, ты тоже будешь кусать? — Гу Янь посмотрел на него. —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обхватили руки Линь Су, чтобы защитить их от холодной воды. Линь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добиться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говоришь! Гу Янь подумал, что в следующий раз он снова полезет в драку. Он постоял с Линь Су в коридоре пять минут, убедился, что с парнем все в порядке, и только тогда отправил 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шум точно попадет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видели, как Бог Гу бросался в бой ради своей возлюбленной, а теперь роли поменялись. Линь Су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Су резко улучшил свои оценки и избавился от всей своей агрессии, показав чистое и красивое лицо, его популярность резко возросла. Люди иногда бывают забывчивыми, особенно когда Линь Су, кроме своей привязанности к Гу Яню, никому не делал зла. А теперь, когда Гу Янь был с ним, это создало легенду о том, как «бог не соглашался, пока его не завоевали». Ван Цюаньэнь же всегда был проблемным учеником, и даже без учета Гу Яня большинство поддерживало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 Ван Цюаньэнь хотел устроить проблемы Гу Яню, и Линь Су услышал это, поэтому началась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Мужская сила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интересует другое: почему Ван Цюаньэнь вообще на это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на 10 086.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смеемся и забываем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вернулся в класс, слушал урок рассеянно, все больше боясь, что Брат Янь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физики был довольно свободным, и Линь Су, подумав, достал телефон и написал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Янь, что хочешь поесть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телефон, провел пальцем по краю экрана. Раньше он бы не ответил, дожидаясь, пока Линь Су сам осознает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Сердце Линь Су и так было слабым, и в нем был только он. Что, если он сделает что-то, что расстроит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другого сказать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Брат Янь, в следующий раз в драку тебя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 а Чжан Фэнь, сидящая рядом, посмотрела на него с отчаянием, хотела что-то сказать, но передумала, ограничившись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приятно, что его ребенок так защищает его, не позволяя другим говорить о нем плохо. Гу Янь напечатал ответ и, закончив, посмотрел на Ван Цюаньэня. Тот, заметив взгляд, отодвинулся,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 драке был страшен, и Ван Цюаньэнь, вероятно, будет помнить это весь семестр. Но в то же время он испытывал некоторое уважение. Ведь в этом возрасте те, кто умеют так драться, — настоящие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встречая Линь Су в коридоре или туалете, Ван Цюаньэнь смотрел на него с непонятным выражением. Как будто хотел посмотреть, но боялся, а не посмотреть — жалко. Как сказал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чокнутого, небось, мозг сдвинул после побоев, в тебя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почувствовал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говори так,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Гу Янь ушел в учительскую, а Фу Сяонань и Линь Су купили закуски. Увидев их издалека, Ван Цюаньэнь опустил голову, а проходя мимо Линь Су, вел себя странно. Даже сам Линь Су почувствовал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угадали только половину. Ван Цюаньэнь хотел заговорить с ним, но не из-за симпатии, а из уважения. Он хотел извиниться за свои слова, а если бы смог стать подчиненным Линь Су...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Ван Цюаньэнь был простым человеком, без сложных мыслей. Он не любил тех, кто хорошо учился, а уважал тех, кто умел драться. Когда-то он посмотрел фильм о гангстерах и был впечатлен, мечтая стать таким же, живя по законам братства. Если бы он хотел этого, ему стоило обратиться к Фу Сяонаню. Вместе они бы надели плащи, включили песню «Суперзвезда хаоса» и создали бы эффект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Линь Су ждал на стыке второго и третьего этажей. Услышав шаги, он поднял голову и увидел спускающегося Ван Цюаньэня.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ладили, и Линь Су все еще помнил, как Ван Цюаньэнь оскорблял Гу Яня, поэтому не стал проявлять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Цюаньэнь думал иначе. Для парней ссоры быстро забываются.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Линь Су, — Ван Цюаньэнь остановился у лестницы, глубоко вдохнул. — Прости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передо мной извиняйся, а перед Братом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сделаю это, — Ван Цюаньэнь почесал голову и улыбнулся. — Давай смехом забудем обиды,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произнес это, как за его спиной появился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 а Ван Цюаньэнь, подумав, что это согласие,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свои контакты? Телефон или WeChat,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лицом, полным гнева, без колебаний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сразу закрыл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тот день крик Ван Цюаньэня услышали даже ребята, игравшие в баскетбол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значит, позволил? — Гу Янь смотрел на Ван Цюаньэня с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упав на ногу, корчился от боли, но сильное желание выжить заставило его быстро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 Ван Цюаньэнь сдерживал слезы. — Я правда хотел извиниться перед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извинении контакты просишь? — Гу Янь нахмурился. — Парень, ты решил отбить у меня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был в ужасе. С тех пор как он влюбился в Гу Яня, он никогда не думал о других, включая Вэнь Вань, которую считал просто детской шалостью. Теперь, услышав слова «отбить у меня парня», он почувствовал, как волосы на спине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просто кажется, что Линь Су здорово дерется! — Ван Цюаньэнь не стал скрывать. — Я хотел спросить, не нужен ли ему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 — одновременно сказали Гу Янь 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 нужен, зачем бить? За несколько дней он получил по полной от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