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оступаясь, обошли торговый центр сзади. Вокруг было мало людей, хотя, конечно, Чу Шань, дрожащий от холода в тени,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был в полном изумлении от этих двоих. Какая же у них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дома оставалась одна улица, дыхание Линь Су участилось. От холодного воздуха сердце и легкие тянуло болью, он старался сдерживаться, но вдруг Гу Янь снял с себя шарф и прикрыл им его рот и нос. Шарф еще сохранял тепло, и Линь Су сразу почувствовал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— наклонился Гу Янь. — Я не подумал об этом. Сейчас мы быстро доберемся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крепкую спину и не удержался, взобравшись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учиться — это круто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действительно донес Линь Су до дома, даже не поставив его на землю, пока они поднимались по лестнице. Когда они включили свет в прихожей, на их головах лежал тонкий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провел рукой по голове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говорится? «От первых лучей зари до седых снегов на висках». Звучит слишком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вышли не с утра,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носил тебя целый день? Ладно, может, наберешь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увидев, что Гу Янь направляется в спальню, быстро подошел и прыгнул ему на спину. Гу Янь заметил, что он расслабился, и легонько шлепнул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Линь Су немного закашлял. Гу Янь проснулся, встал тихонько и дал ему две ложки сиропа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до самого утра. Гу Янь не позволил Линь Су сменить куртку, оставив его в том же пуховике. Без сомнений, к полудню, когда солнце взойдет, можно было бы отморозить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купили несколько горячих булочек. У дверей класса Гу Янь сунул оставшуюся булочку Линь Су. Мальчик не любил выбрасывать еду, поэтому точно съест. У Линь Су сейчас был слабый аппетит. Раньше он экономил из-за нехватки денег, а теперь, хотя всего хватало, из-за проблем со здоровьем он почти не хотел есть. Гу Янь заботился о нем, как будто держал в руках весы, точно зная, поправился он или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сдавай домашку, — крикнул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откликнулся, положил рюкзак на стол и, не глядя, достал первую работу и передал ее. Ему не нужно было проверять — Линь Су все подготовил, ошибок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— староста выглядел неуверенно, в тяжелых черных очках. — Можно я посмотрю твою работу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равнодушно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умный, так умный. Строит из себя крутого, — кто-то из шестерки буркнул. Чэнь Дэ испугался и поспешно засмеялся. Гу Янь же был безразличен. С детства он слышал и похвалы, и критику, и давно перестал обращать внимание на каждое слово. Конечно, при условии, что не трогают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урок был по английскому. Гу Янь, увидев Ван Минь, сразу почувствовал сонливость и решил прилечь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стук по столу, разбудивший его. Гу Янь, еще сонный, проснулся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Твои родители заплатили большие деньги, чтобы ты сюда попал, а ты так платишь им? — Ван Минь резко отчитала одного из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звали Ван Цюаньэнь. Гу Янь с ним не общался, но слышал от Чэнь Шао, что у него дома есть шахта. Его отец, как богач без образования, не жалел денег на сына. Если что-то можно было купить, он покупал, если нельзя — заваливал деньгами. Только за место в экспериментальном классе он выложил не меньше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отвернулся, собираясь снова закрыть глаза, так как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Цюаньэнь вдруг указал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спим, почему вы ругаете меня, 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встал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спать и при этом быть первым в году. Ты сможешь? — Он повернулся, с высокомерием в глазах. — Я могу получить максимум по английскому.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и дерзкое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хорошо учиться?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да, это круто, — Гу Янь ухмыльнулся, полностью расслабленный. Он всю ночь обнимал Линь Су, поэтому был в хорошем настроении. Иначе, встретив Ван Цюаньэня с утра, он бы уже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Минь, как учитель, ценившая успеваемость, нашла оправдание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ты мог получить максимум, я бы разрешила тебе поставить кровать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отвернулся, шевеля губами, словно ругаясь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заслуживаешь наказания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был знаком с Ван Цюаньэнем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время называете его грозой школы, а сегодня я его так отчитал, и он даже пикнуть не посмел! — кто-то усмехнулся, гордость и насмешка в голосе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мывший руки, услышал это и обернулся. В средней школе №1 Линьшуй не было второго такого, как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если разозлишь этого будду, ты не знаешь, как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его боюсь? — Ван Цюаньэнь был равнодушен. — Ненавижу таких, кто выпендривается из-за хороших оценок. Смотри, я ему еще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в учебе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просто... — Чэнь Дэ не успел договорить, как дверь открылась. Старая дверь школьного туалета давно была сломана после множества нападений. Обычно последняя кабинка считалась местом для курения, и перед входом в другие стучали. Такой открытый вход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Ван Цюаньэнь опустил сигарету,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сказал... — тихо повторил Линь Су. — Что ты устроишь Гу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Цюаньэнь, встретившись с холодным взглядом, почувствовал мурашки по коже. Но мужчины не должны терять лицо, поэтому он раздраженно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заступиться? Гу Янь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чуть не упал в обморок, тыкая Ван Цюаньэня в бок. Молчи, брат! Это не сын Гу Яня, а его жена! Все в школе знают, как Гу Янь защищает Линь Су. Только Ван Цюаньэнь, помешанный на гангстерах, не понимает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мой брат он... — Чэнь Дэ не успел договорить, как Линь Су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получил удар в лицо и оперся на стену, вытирая жир с руки. Через несколько секунд он почувствовал тошноту и злость, а нос начал кровоточить. Он, с красными глазами, закрыл нос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тратить слова, схватил Ван Цюаньэня за воротник и притянул к себе, медленно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Гу Яню,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красивым, но холодным, как острый меч, готовый разрезать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Цюаньэнь наконец понял, что этот человек серьезен. Он действительно хочет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не осмелился вмешаться, быстро сообразил и, бледный, выбежал из туалета. За его спиной раздавались громкие удары и стоны, пугая его, как будто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Сяодэцзы, что так быстро? Ты не справляешься? — кто-то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оттолкнул его, подошел к столу Гу Яня. Тот, смотрящий в телефон, резко поднял голову, глаза полные гнева. Он ненавидел, когда кто-то без причины вторгался в его пространство. Иначе зачем ему отдельный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Дэ, поймав взгляд Гу Яня, чуть не потерял дар речи. Наконец, очень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Ван Цюаньэнь и Линь Су дерутся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оказался прижатым к стене, а Гу Янь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дрался громко, и к тому времени, как Чэнь Дэ добежал до середины пути, Ван Цюаньэнь, поняв, что не может справиться, кричал «помогите!».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обхватил его сзади и вытащил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хватит! Что за дело? Хватит бить, а то Гу Янь придет,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секунду остановился, но ярость снова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заслуживает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заслуживаешь, — кто-то легонько хлопнул его по щеке, и знакомый запах лимона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весь в поту, увидев Гу Яня, тут же подтолкнул Линь Су к нему. Гу Янь поймал его, схватив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