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прибыла партия ювелирных изделий, которые господин купил в стране M. Среди них оказался голубой бриллиант, который очень понравился госпоже. Она с самого утра потащила его смотреть, — тихо хихикнула нянюшка Цинь. — Сколько лет прошло, а госпожа всё ещё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потому, что отец её избаловал», — подумал Гу Янь, но затем, подумав ещё раз, решил, что баловать жену — это одно из величайших удовольствий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Гу Янь собрался подняться, чтобы разбудить Линь Су, как вдруг нянюшка Цинь вбежала в комнату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дедушка пришёл. Она сделала паузу. — И он привёл с собой 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 семью» — имелся в виду, конечно же, Гу Хаомин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заходят, — твёрдо произнёс Гу Янь. — Если мы их не пустим, они подумают, что мы их боимся. Просто проведите их в гостиную и налейте воды. Он махнул рукой. — Только не ставьте слишком дорогой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сообщать Линь Су о приходе Гу Цинтяня. Вместо этого он позвонил по внутреннему телефону нянюшке Цинь, чтобы она принесла завтрак наверх, и напомнил Линь Су, чтобы тот после еды занялся домашним заданием. Они слишком много времени провели в развлечениях, а учителя, готовящиеся к выпускному году, уже начали давать задания в полную силу. После праздников начнётся учёба, и стопки заданий уже ждут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 ел яичный пудинг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большие амбиции, — Гу Цинтянь, опираясь на трость, сидел на диване. Увидев, как Гу Янь спускается, он фыркнул. Остальные члены его семьи стояли с разными выражениями лиц, но все они были далеко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сел напротив Гу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 Я пришёл проведать семью на Новый год, разве это неправильно?! — Гу Цинтянь стучал тростью по полу, создавая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откинулся на спинку дивана, улыбаясь, и подумал, что, пожалуй, не стоит спорить с человеком, который уже на пороге смерти. Зачем портить себе праздник из-за того, что у него может случиться сердечный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твой дедушка просто соскучился по дому, — Лю Мэйцзя налила Гу Цинтяню воды, её голос был мягким, и она явно старалась сохранить видимость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Янь притворился, что собирается встать. —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Гу Цинтянь, понимая, что сейчас ему нужно идти на уступки, не стал настаивать. Он нахмурился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развития пристани в южной части города. Добавь имя твоего брата, и я дам тебе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брата? — Гу Янь удивился. — Гу Сяожань? Он не любит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Гу Лане! — Гу Цинтянь глубоко вздохнул, стараясь сдержать гнев. — Этот проект находится под твоим контролем, добавить имя не составит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составит, и шесть миллионов — достойная сумма, — глаза Гу Яня стали холодными. — Но мне просто интересно, почему ты считаешь, что можешь так легко это сказать? И почему ты думаешь, что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Цинтянь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как ты и твой отец относитесь к семье твоего дяди? Твоему дяде потребовалось три месяца, чтобы оправиться! Вы совсем не цените родственные узы?!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Гу Яня окончательно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месяца?» — тихо повторил Гу Янь, глядя на Гу Хаомина. — Ты всё ещё жив, как таракан,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он смог снова прийти в себя и прятаться за спиной старика, выпрашивая то одно, то другое. А Линь Су? Его Линь Су, который получал лучшие лекарства и лежал в лучшей палате, за которым каждый день ухаживал Гу Сяожань, едва удалось вытащить с того света. Почему? Гу Янь прикусил щеку,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Цинтянь уже собирался снова заговорить, но Гу Янь холодно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Лан сам виноват, что оказался некомпетентным. Почему я должен за это платить? А про родственные узы? Как вы вообще можете такое говорить? Когда вы посылали людей преследовать мою мать и Линь Су на шоссе, пытаясь их убить, вы тогда думали о родственных узах? Гу Цинтянь, ты действительно думаешь, что у меня нет доказательств? Если бы не общая кровь, за всё это я бы отправил вашу семью за решётку навсегда! Гу Янь усмехнулся. — Вы, кажется, слишком расслабились и забыли, какое наказание полагается за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Цинтяня постепенно потеряло выражение. Лю Мэйцзя, увидев, что ситуация накаляется,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мы не это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Гу любовницам не место говорить, — Гу Янь нетерпеливо прервал её. — Дам тебе совет: пока старик ещё жив, постарайся урвать всё, что сможешь. Потому что, когда он умрёт, ты не получишь ни копейки из состояния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смеешь!!! — Гу Цинтянь вскочил, его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 — Гу Янь усмехнулся. — Если я захочу, я могу взять управление семьёй Гу в любой момент. Ты до сих пор не понял,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Цинтянь тяжело дышал, казалось, он вот-вот потеряет сознание, но он знал, что Гу Янь говорит правду. С тех пор, как Гу Хаошэн отстранил его от дел, семья Гу больше не была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Так рано утром, — Гу Хаошэн и Цинь Мяо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не ожидала увидеть гостей. На её шее висело ожерелье с голубым бриллиантом, а на всех десяти пальцах были кольца, которые она надела ради забавы. Она шутила с Гу Хаошэном, но, увидев, кто сидит в гостиной, её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любят украшения, и Лю Мэйцзя сразу заметила ожерелье на Цинь Мяо. Его стоимость была не менее 30 000 000! Она почувствовала острую зависть, и её глаза наполнились слезами. Ранее, чтобы помочь Гу Хаомину и Гу Лану, она продала все свои украшения, и теперь у неё осталось лишь несколько вещей для поддержания внешнего вида. Как же Цинь Мяо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вернулась в комнату, сняла все украшения и, выйдя, встала за спиной мужа и сына, показывая, что семья держится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буду добавлять никого в проект, — Гу Хаошэн отхлебнул чая. — Я прекрасно знаю, на что способен Гу Лан. Если его включить, это будет как кормить древоточцев хорошим деревом. Отец, сколько лет прошло, а ты всё ещё не понял? Я смог сделать корпорацию Гу такой успешной именно потому, что никогда не держу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покраснел от стыда, но не посмел возразить Гу Хаошэну.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Хаомин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хуже, чем бесполезный человек, — спокойно сказал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ссориться в Новый год. Если вы хотите поесть, я вас накормлю, если нет — как хотите, — тон Гу Хаошэна был спокойным, но Цинь Мяо знала, что её муж едва сдерживает гнев. Гу Цинтянь и Гу Хаомин с их семьями достигли такого уровня наглости, что это было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Цинтянь, сдерживая злость, остался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Линь Су закончил домашнее задание и вышел из комнаты. Увидев гостей в гостиной,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подошёл к нему, разжал кулаки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они просто поедят 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Цинтянь не смог ничего сделать с Гу Хаошэном и его сыном, а Гу Хаомин и Гу Лан выглядели как подмороженные баклажаны. Их положение и без того было незавидным. Они думали, что, заручившись поддержкой старика, смогут подняться на вершину, но везде оказывались на шаг позади Гу Хаошэна. На этот раз они вернулись в Юньчэн с деньгами, планируя развернуться, но теперь их снова оставили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мраморное мясо из Кобе? — Лю Мэйцзя положила кусочек на маленький гриль рядом с ней, бросив взгляд на Линь Су и мысленно назвав его деревенщиной. — Оно нарезано так тонко, что достаточно двух минут на гриле. Если передержать, оно потеряет свою сочность.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Цинь Мяо и Гу Янь поджарили по кусочку до полной готовности, положили их на листья салата и отдали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усмехнулся. Всё, что касалось Линь Су, должно было соответствовать его стандартам. Сколько времени он потратил, чтобы привести желудок ребёнка в порядок? Всё холодное и сырое было под запретом, даже летом он считал, сколько мороженого можно съесть. Где Лю Мэйцзя, этой дикарке, понять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тихо добавил Гу Янь, — это кольцо на твоей руке — модель десятилетней давности, да? Сколько уже прошло с тех пор, как её сменили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сдержала смешок и пнула Гу Яня под столом,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ведь украшения тем ценнее, чем они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улыбнулся, подумав, что его жена просто очаровательна, но лучше бы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Мэйцзя, конечно,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не успел закончиться, как Гу Цинтянь с семьёй, подавленные, покинули дом. Цинь Мяо вежливо встала, чтобы нянюшка Цинь проводила их, а остальные три мужчины остались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сейчас в ярости, будьте осторожны, — тихо сказал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только сейчас поняв,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эта женщина только что издевалась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Янь солгал. — У нас в семье так принято. Она просто завидует. Ты же видел, на ней почти нет украшений, даже в сравнении с мамиными они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