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Дачжуан подарил белого плюшевого кролика. Линь Су, увидев подарок, пришел в изумление. Как Брат Янь собирается использовать эту вещь? Но сам Гу Янь, увидев кролика, загорелся глазами, мысленно отметив: вот это братский подарок. Он бросил игрушку в спальню и с совершенно серьезным видом 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будет некомфортно обнимать меня, обнимай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на которой Линь Су обнимал плюшевого медведя, до сих пор хранилась в его телефоне. Он время от времени доставал её и рассматривал — на душе становилось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подарил кучу тонизирующих добавок. Гу Янь оставил их на кухне, подумав, что в следующий раз попросит тетю сварить из них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принес множество всяких мелочей: кружку, посудомоечную машину, чайник, швабру. Гу Янь немного прибрался, а потом просто пнул всё это ногой под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 черед коробки от Чжэн Яаня. Основываясь на многолетнем знании характера Чжэн Яаня, Гу Янь осторожно приоткрыл уголок, после чего, не меняясь в лице, схватил коробку и понес в спальню. Там он немного пошуршал и возился. Когда Линь Су вошел, коробки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что это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 стоит об этом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достал телефон и набрал сообщение Чжэн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скажу, тебе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замер, глядя на него с ленивой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ты немало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весь вспыхнул.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жена играет, потом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Рождество. Вчера они смотрели фильм допоздна, поэтому, проснувшись, обнаружили, что уже наступил полдень. Гу Янь, видя, что Линь Су все еще сонный, разрешил ему поспать еще раз днем. Так вот, в день, предназначенный для свидания влюбленных, они провели большую часть времени дома. Но вскоре позвонил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Рождества — в вечере. Поторапливайтесь. На улице Гуй куча всяких красивых мелочей, Сяонань уже сходит с ума. Бери с собой Линь Су, ему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Су побежал мыть посуду, а Гу Янь стал подбирать для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Термобелье на Линь Су уже было. Джинсы можно взять толстые, деним. Молочно-белый шерстяной свитер и бежевая ветровка от ветра. Гу Янь бросил выбранное на кровать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действительно идеально — по крайней мере, Гу Янь не мог отвести взгляд от Линь Су в течение целых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мальчик и правда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Гуй была старинной антикварной улицей. Раньше здесь соблюдали традиции: она открывалась только три дня в месяц, пятнадцатого числа. Позже, поддавшись общему течению, её стали открывать и в важные праздники, и тогда здесь становилось ещё оживленнее. Издалека было видно море голов, в основном молодежи. По обеим сторонам улицы сияли огни старинных лавок, торговцы наперебой зазывали покупателей. Увидев их, Цао Дачжуан начал энергично махать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 спросил Гу Янь, засовывая руку Линь Су себе в карман. —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Шао пошел с сестрой, а Фу Сяонань, как только сюда пришел, повел себя как сумасшедший. Яань переживает, что он потеряется,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мы тоже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Гуй действительно было много всего, но всё это лишь для забавы. Иногда можно подержать в руках, но практической пользы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Янь был очень внимателен и время от времени говорил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понравится, покупай. Можно поставить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 следующий день это всё окажется либо в кошачьем домике Фаньтуна, либо в его 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жена поиграет, потом сын. И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едва не закрыл уши руками.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всего несколько минут, они увидели Чжэн Яаня и Фу Сяонаня. С Чжэн Яанем все было в порядке, а вот Фу Сяонань... На голове был венок из цветов, на поясе — ароматический саше, в левой руке — фигурка из сахара, в правой — шашлык. Он стоял у небольшого прилавка и с огромным интересом что-то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Фу Сяонань, обернувшись, заметил Линь Су и начал махать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который собирался спрятаться за спиной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мальчики носят венки? В этот момент он не хотел знать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съесть? — Фу Сяонань протянул руки вперед, предлагая Линь Су выбрать между сахарной фигуркой и шашлыком.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скользнул взглядом по вариантам: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Мальтоза прилипает к зубам, невкусно. К тому же Линь Су любит клубничный вкус. Шашлык выглядит неплохо. В какой лавке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довольно чисто, — ответил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продолжайте, я отведу Линь Су поесть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руках тоже довольно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твой уже остыл. Гу Янь точно не позволит Линь Су это есть. Ты даже не представляешь, насколько сейчас он привередлив, — с улыбкой сказал Цао Дачжуан и потянулся взять шашлык. Раз другие не хотят, он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протянуть руку, как Чжэн Яань опередил его. Лисёнок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Только что ты отказывался есть, словно собирался сесть на диету. Ешь, если не хватит, я еще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перипетий он наконец ясно понял: только Чэнь Шао — его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 действительно был чистым. Гу Янь купил четыре шампура свиной грудинки и два — вырезки, просто чтобы Линь Су мог немного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сам напросился на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еды Линь Су поднял глаза и увидел нескольких девушек, сидевших напротив. Среди них была Люй Цин, и аппетит сразу пропал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 на людях всегда выглядела очень изысканно. На ней была черно-белая заколка-ободок, по бокам лица оставили несколько прядей, из-за чего она казалась игривой и милой. Взгляд Люй Цин то и дело бросался в их сторону. Гу Янь пересел, заслонив собой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смотреть — не смотри.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слишком долго баловали, в Линь Су проснулось какое-то suicidal стремление. Проглотив шашлык,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как ты думаешь, Люй Цин сегодня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глаза, опасно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сегодня ты сам напросился на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больше не осмелился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женский голос внезапно раздался. Гу Янь бросил шашлык в тарелку, и его лицо помрачнело. Неужели это не кончится? Он считал, что объяснил Люй Цин всё очень ясно, но эта девушка, казалось, не успокоится, пока не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экзаменов! — с напором она поставила на стол две бутылки молочного чая. Стол даже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Бог Гу, — она поспешно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Линь Су подняли головы и увидели довольно круглую и милую девушку с стрижкой «под горшок». Она улыбалась очень дружелюбно, но от волнения немного путалась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раньше я молилась тебе на форуме. В этом семестре я поднялась в рейтинге курса на пятьдесят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объяснить этим детям, что оценки действительно не имеют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девушка мгновенно покраснела. Линь Су отложил шашлык, чувствуя, что следующим её предложением будет признание в любви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ваша преданная фанатка этой пары! — она сжала кулаки. — Вы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Молочный чай — это мой подарок вам! — улыбнулась девушка. — Вы обязательно должны быть вместе долго, иначе я перестану верить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подбирал слова, как вдруг увидел, что Гу Янь ловко открутил крышку, запрокинул голову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девушка беззвучно закричала у себя в голове, но снаружи застенчиво ушла, не допустив ни одной бестактности. Настоящая фанатка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теперь есть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еще один шампур, быстрее доешь.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Цин, это же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 поковыряла вилкой шашлык в тарелке и равнодушно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подойти и поздороваться?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почему не идете? — Люй Цин вдруг помрачнела. В прошлый раз Гу Янь сказал такие неприятные вещи. Она тоже человек с гордостью, неужели она будет заниматься унизительными попытками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Гу Янь поднимается, чтобы уйти с Линь Су, она все же не удержалась и пошла к ним. Проходя мимо Линь Су, Гу Янь заботливо притянул мальчика к себе, в глазах читалось явное предупреждение и защита, словно она была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 мгновенно почувствовала, как лицо её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встретившись с Чжэн Яанем и другими, они направились к концу улицы Гуй. Говорили, что там еще будет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взорвется фейерверк, закрой глаза и загадай желание — оно обязательно сбудется, — Гу Янь наклонился к уху Линь Су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поверил этому безоговорочно. Он затаил дыхание и устремил взгляд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раздался громкий звук. В вышине разорвался алый фейерверк и рассыпался, словно метеорный дождь. Линь Су любовался им секунду, потом быстро закрыл глаза, относясь к процессу с полной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эту секунду Гу Янь подался вперед и поцеловал его в щеку, заодно сделав селфи на двоих. Ночной тьмой на заднем плане, фейерверками как украшением, но самыми трогательными на снимке были два юноши, прижавшиеся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