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Цао Дачжуан подарил белого плюшевого кролика. Линь Су, увидев подарок, пришел в изумление. Как Брат Янь собирается использовать эту вещь? Но сам Гу Янь, увидев кролика, загорелся глазами, мысленно отметив: вот это братский подарок. Он бросил игрушку в спальню и с совершенно серьезным видом сказал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будет некомфортно обнимать меня, обнимай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на которой Линь Су обнимал плюшевого медведя, до сих пор хранилась в его телефоне. Он время от времени доставал её и рассматривал — на душе становилось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 подарил кучу тонизирующих добавок. Гу Янь оставил их на кухне, подумав, что в следующий раз попросит тетю сварить из них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принес множество всяких мелочей: кружку, посудомоечную машину, чайник, швабру. Гу Янь немного прибрался, а потом просто пнул всё это ногой под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 черед коробки от Чжэн Яаня. Основываясь на многолетнем знании характера Чжэн Яаня, Гу Янь осторожно приоткрыл уголок, после чего, не меняясь в лице, схватил коробку и понес в спальню. Там он немного пошуршал и возился. Когда Линь Су вошел, коробки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что это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не стоит об этом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достал телефон и набрал сообщение Чжэн Яаню: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скажу, тебе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замер, глядя на него с ленивой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ты немало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весь вспыхнул.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жена играет, потом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Рождество. Вчера они смотрели фильм допоздна, поэтому, проснувшись, обнаружили, что уже наступил полдень. Гу Янь, видя, что Линь Су все еще сонный, разрешил ему поспать еще раз днем. Так вот, в день, предназначенный для свидания влюбленных, они провели большую часть времени дома. Но вскоре позвонил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Рождества — в вечере. Поторапливайтесь. На улице Гуй куча всяких красивых мелочей, Сяонань уже сходит с ума. Бери с собой Линь Су, ему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просто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Су побежал мыть посуду, а Гу Янь стал подбирать для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Термобелье на Линь Су уже было. Джинсы можно взять толстые, деним. Молочно-белый шерстяной свитер и бежевая ветровка от ветра. Гу Янь бросил выбранное на кровать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действительно идеально — по крайней мере, Гу Янь не мог отвести взгляд от Линь Су в течение целых трех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мальчик и правда был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Гуй была старинной антикварной улицей. Раньше здесь соблюдали традиции: она открывалась только три дня в месяц, пятнадцатого числа. Позже, поддавшись общему течению, её стали открывать и в важные праздники, и тогда здесь становилось ещё оживленнее. Издалека было видно море голов, в основном молодежи. По обеим сторонам улицы сияли огни старинных лавок, торговцы наперебой зазывали покупателей. Увидев их, Цао Дачжуан начал энергично махать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один? — спросил Гу Янь, засовывая руку Линь Су себе в карман. — 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Шао пошел с сестрой, а Фу Сяонань, как только сюда пришел, повел себя как сумасшедший. Яань переживает, что он потеряется, и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мы тоже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Гуй действительно было много всего, но всё это лишь для забавы. Иногда можно подержать в руках, но практической пользы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Янь был очень внимателен и время от времени говорил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понравится, покупай. Можно поставить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На следующий день это всё окажется либо в кошачьем домике Фаньтуна, либо в его лотке.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жена поиграет, потом сын. И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едва не закрыл уши руками.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всего несколько минут, они увидели Чжэн Яаня и Фу Сяонаня. С Чжэн Яанем все было в порядке, а вот Фу Сяонань... На голове был венок из цветов, на поясе — ароматический саше, в левой руке — фигурка из сахара, в правой — шашлык. Он стоял у небольшого прилавка и с огромным интересом что-то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 Фу Сяонань, обернувшись, заметил Линь Су и начал махать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который собирался спрятаться за спиной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мальчики носят венки? В этот момент он не хотел знать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съесть? — Фу Сяонань протянул руки вперед, предлагая Линь Су выбрать между сахарной фигуркой и шашлыком.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скользнул взглядом по вариантам: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Мальтоза прилипает к зубам, невкусно. К тому же Линь Су любит клубничный вкус. Шашлык выглядит неплохо. В какой лавке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довольно чисто, — ответил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продолжайте, я отведу Линь Су поесть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руках тоже довольно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твой уже остыл. Гу Янь точно не позволит Линь Су это есть. Ты даже не представляешь, насколько сейчас он привередлив, — с улыбкой сказал Цао Дачжуан и потянулся взять шашлык. Раз другие не хотят, он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протянуть руку, как Чжэн Яань опередил его. Лисёнок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Только что ты отказывался есть, словно собирался сесть на диету. Ешь, если не хватит, я еще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перипетий он наконец ясно понял: только Чэнь Шао — его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Шашлык действительно был чистым. Гу Янь купил четыре шампура свиной грудинки и два — вырезки, просто чтобы Линь Су мог немного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ты сам напросился на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еды Линь Су поднял глаза и увидел нескольких девушек, сидевших напротив. Среди них была Люй Цин, и аппетит сразу пропал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 на людях всегда выглядела очень изысканно. На ней была черно-белая заколка-ободок, по бокам лица оставили несколько прядей, из-за чего она казалась игривой и милой. Взгляд Люй Цин то и дело бросался в их сторону. Гу Янь пересел, заслонив собой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смотреть — не смотри.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его слишком долго баловали, в Линь Су проснулось какое-то suicidal стремление. Проглотив шашлык,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как ты думаешь, Люй Цин сегодня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глаза, опасно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сегодня ты сам напросился на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больше не осмелился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женский голос внезапно раздался. Гу Янь бросил шашлык в тарелку, и его лицо помрачнело. Неужели это не кончится? Он считал, что объяснил Люй Цин всё очень ясно, но эта девушка, казалось, не успокоится, пока не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экзаменов! — с напором она поставила на стол две бутылки молочного чая. Стол даже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Бог Гу, — она поспешно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 Линь Су подняли головы и увидели довольно круглую и милую девушку с стрижкой «под горшок». Она улыбалась очень дружелюбно, но от волнения немного путалась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раньше я молилась тебе на форуме. В этом семестре я поднялась в рейтинге курса на пятьдесят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объяснить этим детям, что оценки действительно не имеют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девушка мгновенно покраснела. Линь Су отложил шашлык, чувствуя, что следующим её предложением будет признание в любви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ваша преданная фанатка этой пары! — она сжала кулаки. — Вы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Молочный чай — это мой подарок вам! — улыбнулась девушка. — Вы обязательно должны быть вместе долго, иначе я перестану верить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подбирал слова, как вдруг увидел, что Гу Янь ловко открутил крышку, запрокинул голову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 девушка беззвучно закричала у себя в голове, но снаружи застенчиво ушла, не допустив ни одной бестактности. Настоящая фанатка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теперь есть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еще один шампур, быстрее доешь.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Цин, это же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 поковыряла вилкой шашлык в тарелке и равнодушно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подойти и поздороваться? — предложил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почему не идете? — Люй Цин вдруг помрачнела. В прошлый раз Гу Янь сказал такие неприятные вещи. Она тоже человек с гордостью, неужели она будет заниматься унизительными попытками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Гу Янь поднимается, чтобы уйти с Линь Су, она все же не удержалась и пошла к ним. Проходя мимо Линь Су, Гу Янь заботливо притянул мальчика к себе, в глазах читалось явное предупреждение и защита, словно она была вирусом.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 мгновенно почувствовала, как лицо её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встретившись с Чжэн Яанем и другими, они направились к концу улицы Гуй. Говорили, что там еще будет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взорвется фейерверк, закрой глаза и загадай желание — оно обязательно сбудется, — Гу Янь наклонился к уху Линь Су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поверил этому безоговорочно. Он затаил дыхание и устремил взгляд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раздался громкий звук. В вышине разорвался алый фейерверк и рассыпался, словно метеорный дождь. Линь Су любовался им секунду, потом быстро закрыл глаза, относясь к процессу с полной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эту секунду Гу Янь подался вперед и поцеловал его в щеку, заодно сделав селфи на двоих. Ночной тьмой на заднем плане, фейерверками как украшением, но самыми трогательными на снимке были два юноши, прижавшиеся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