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что сердце его действительно немного болит: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как ты мог так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себе что-то дорогое, а у брата Яня и так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внезапно раздражённый, переплёл пальцы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 интернете одни наручные часы за 6 300, но мне не хватает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Гу Янь стиснул зубы, ощущая, как сладость слов Линь Су пронзила его насквозь, словно электрическим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взялся за заказы, чтобы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исчезла, и Линь Су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заказчика сжатые сроки, поэтому я встал ночью, но я позаботился о достаточном сне, это не повредит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хрипло произнёс, приподняв подбородок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коснулся губ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свете Линь Су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эти триста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исчезла, и Линь Су был подавлен. Днём он рисовал при Гу Яне, громко стуча тапочками: «клац-клац», протестуя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сидел на диване, довольный собой. Он же не знал! Если бы он знал, что Линь Су готовит сюрприз на день рождения, он бы не только не мешал, но и предложил бы высокую цену анонимно, чтобы купить несколько рисунков, стремясь сразу собрать нужную сумму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улыбнулся, налил стакан лимонной воды, взял горсть клубничных молочных конфет и пошёл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закрыл глаза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мой Сяо Су рисует,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кончиком пальца вздрогнул: он был одновременно зол и ему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тобой, как это может быть помехой?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развернул фантик и положил конфету в рот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вздохнул. Как он мог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случайно взглянул и увидел требования, которые Линь Су оставил в маленьком окне. Он наклонился, взял мышь, увеличил изображение и замолчал. Этот проект он недавно курировал, и, если он не ошибался, это был один из важных рекламных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прикусил язык и спросил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полное письмо с заказом?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вошёл в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аккаунт отправителя, Гу Янь нахмурился. Он поцеловал Линь Су в щеку, указав на лимонную воду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хватит,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вышел на балкон и позвонил начальнику отдела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увидев имя Гу Яня, почувствовал, как волосы на затылке встали дыбом. Не то чтобы этот наследник был бездельником, но он унаследовал все качества своего отца, и его было не обмануть. Начальник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 себя большим начальником, предлагая триста за эскиз? Даже в обычной студии платят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произнёс это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на мгновение задумался, прежде чем понял, о чём идёт речь. Как молодой господин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отпускал тему, вспоминая, как Линь Су вставал ночью, чтобы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ошарашен. Разве он не сэкономил компании деньги? Разве это не должно было быть похвально?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юаней, ты даже на обед тратишь больше. Такой красивый рисунок, и он стоит всего триста?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чужая компания, Гу Янь бы промолчал, но это же корпорация Гу! Сотрудники обманывают будущего партнёра босса, и сам босс звонит, чтобы спросить об этом. Это просто смешно! Гу Янь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решил предложить триста? Триста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хотел удариться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я свяжусь с художником и подниму цену до рыночной, восемьсот,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хотел умереть, но хотя бы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этого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вернулся в гостиную, взял стакан воды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внимательно посмотрел, эскизы очень красивые и профессиональные, можно даже тысячу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звонка Линь Су радостно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только что связалась компания, которая заказывала эскизы, сказали, что мои рисунки им понравились, и их начальник оценил их, они повысили цену до тысячи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ребёнок. Гу Янь привычно потёрся щекой о щеку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оставлял себе путей отступления, Гу Янь подумал. Он был готов отдать ему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Хвастовство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дизайна уже решил, что даже если рисунки будущего партнёра босса будут плохими, он найдет способ... Боже. Открыв почту, он прервал свои мысли этим словом и сразу позвал ассистента, указав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откуда вы нашли такого таланта? Рисунки действительно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за тысячу за штуку. Линь Су торопился, рисовал и тут же исправлял, несколько раз переделывая.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без лишних слов сразу перевёл Линь Су полную сумму, одновременно думая, что это действительно талант, парень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получил немного больше денег, чем ожидал, и часы за 6 000 стали ему неинтересны. В итоге он выбрал модель за 8 300. Честно говоря, Линь Су никогда в жизни не тратил на себя больше 830.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 получил часы, Гу Янь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те, что ты раньше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кашлянул. После того как Линь Су сказал сайт, он зашёл и посмотрел часы в той же ценовой категории. Было три модели, но одна была женской, другая — голубой, что ему не нравилось, и остались только чёрные. Гу Янь смотрел на них, и ему они всё больше нравились. Прошлой ночью ему даже приснилось, как Линь Су надевает их на него. Но когда он получил их, они оказались другого цвета: глубокого чёрного с фиолетовым оттенком. Они выглядели очень стильно и идеально подходили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ощупь не похожи на шеститысячные.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поверил без сомнений, мысленно похвалив: «Не зря брат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эскизы поднялась до тысячи, так что я выбрал другие, они лучше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коробку, достал часы и аккуратно надел их на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идеально совпала с его сном, и Гу Янь почувствовал, как его сердце пронзила стрела Амура, да ещё 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очень идут, брат Янь,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успел закончить, как вскрикнул. Гу Янь поднял его на руки и трижды крутанул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покраснел, смущённый и раздражённый. Он ведь не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мгновенно обошли Фаньтуна в сердце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пошёл читать, а Гу Янь долго разглядывал часы на запястье, затем сфотографировал их и выложил в «Друзья», где сразу получил множество лайков, некоторые от одноклассников, которых он даже не помнил, когда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[Новые часы Бога Гу?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дорого!]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сразу отправила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 на пятьдесят центов! Сяо Су тебе их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день рождения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сменил позу, думая, что его счастье не для всех. Фаньтун «мяу-мяу» закричал, запрыгнул на диван и потёрся о ногу Гу Яня, показывая, что голоден. Гу Янь посмотрел на него несколько секунд, усмехнулся и потряс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часы, думаешь, ты важнее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тебя не хватит даже на часть этих часов, я ещё немного полюбуюсь,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группа «ЯньСу» взорвалась. Гу Янь смотрел, как его мама, под ником «ЯньСу навсегда», расхваливает их любовь, и чувствовал себя очень довольным. Сразу же ему написала Ся Тянь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Тяньтянь: [Ааа!!! Босс, ты видел? Это же настоящая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Тяньтянь: [Босс, у меня куча новых идей! Можно я напишу? /(//。/W/)/]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Попробуй что-то новое, старые позы мне уже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жизни тоже,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