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 с возмущением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нагло ухмыльнулся, голос его стал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 таких вопросах всегда был очень застенчив, поэтому сразу замолчал, уткнувшись лицом в плечо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Яню нравилось его дразнить, он продолжал выпытывать: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хочешь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Линь Су тихо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окутано ароматом Гу Яня, они находились так близко. Линь Су был ведь нормальным парнем. Гу Янь тихо засмеялся и отнес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тихие стоны, похожие на ворчание маленького зверька, глаза Линь Су наполнились влагой. Гу Янь дотянулся до салфеток на столе, аккуратно вытер его и с улыбкой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 этот раз есть прогресс — одна минута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перевернулся на другой бок и укутался в одеяло, не желая больше разговаривать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Гу Янь помогал ему, и всё это время считал секунды вслух. Когда дошло до пятидесяти трех, и он увидел, что Линь Су еще держится, Гу Янь перешел в наступление с ураганной силой, доведя его почти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Обиделся? — Гу Янь лег на Линь Су, слегка потянув одеяло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показал половину лица, голос его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Гу Янь. Не то чтобы он не хотел, но не мог. Одна мысль о том, что рука Линь Су коснется его, заставила его лицо исказиться, и он встал, направляясь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редко помогал Линь Су таким образом. Во-первых, он считал это вредным для здоровья, а во-вторых, в глубине души держался определенной черты. Он знал, что это похоже на то, как пить яд, чтобы утолить жажду, но когда придет время, всё обязательно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просто хорошо растить его, с умом планировал Гу Янь, терпеливо дожидаясь, пока он вырастет, расцветет, как тщательно ухоженный плод, который затем можно сорвать — он будет сладким до самой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существовании Чу Шаня, Линь Су стал редко выходить из дома, так как чувствовал себя не в своей тарелке. Раньше, когда Гу Яня не было дома, ему становилось скучно, но теперь это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[Сдачу через неделю, всего пять работ, по триста за каждую, нормально?] — набрал Линь Су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вот часть предоплаты.]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перевели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дизайна корпорации Гу начальник, увидев, что деньги приняты,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рекламном проекте не хватало нескольких иллюстраций. Внешние художники запрашивали заоблачные цены, а их работы были настолько вычурными и бессмысленными, что у него голова кругом шла. Заместитель начальника предложил попробовать поискать в интернете, и он, особо не надеясь, вдруг обнаружил в своем почтовом ящике наброски. Почти сразу он понял, что это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Связавшись с автором, он сразу же обсудил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тот запросит огромную сумму, но когда услышал «триста за набросок», был удивлен. Хотя это были только линейные рисунки, цена была слишком низкой. Начальник, не задумываясь, согласился. Что касается раскрашивания, этим займутся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внимательно изучил требования и уже имел в голове полный черновой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рисовании Линь Су был талантливым человеком. Учитель искусства на кружке как-то спрашивал его, не хочет ли он продолжить обучение в высшем художественном заведении — она могла бы написать рекомендательное письмо, но Линь Су отказался. Он всей душой стремился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брал заказы, так как у него не было ни компьютера, ни планшета, но теперь в кабинете стоял компьютер, а Линь Су на накопленные деньги купил неплохой планшет. Он рисовал уже три часа и, прикинув, что Гу Янь скоро вернется, поспешил спрятать планшет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 позвал Гу Янь. — Помоги взять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тут же бросился к нему и увидел, что Гу Янь держит большую коробку, а на пальцах висит еще два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Брат Янь? — Линь Су помог ему поставить всё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открыл коробку, показав полный набор для ухода за кошкой, и с одышкой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маленького Фаньтуна.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недель Гу Янь сменил кличку кота с «Толстяка» на ласковое «Маленький Фаньтун». Не потому что, а просто потому что этот кот слишком умел лебезить.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Фаньтун потянулся, выходя с кухни, затем подбежал к коробке, обошел её вокруг и нырнул внутрь. —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погладил кота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рядом тихо хихикнул. Это и есть тот самый закон «сначала нет, потом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 меня и так достаточно одежды на осень и зиму, зачем ты купил еще две вещи? — Линь Су открыл пакет и увидел молочно-белый свитер и бежевую куртку. Это были совсем не цвета, которые любил Гу Янь, а по размеру всё подходило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продолжая собирать новый домик для кота,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попросила передать. Она специально купила это для тебя, сказала, что очень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 меня до сих пор нет WeChat тети, — Линь Су лег на диван и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Яня замерла. Он немного подумал и через какое-то время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будущая теща, когда сталкивается с тобой, может быть немного...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Брат Янь, — Линь Су ответил равнодушно. — Тетя так хорошо ко мне относится, я должен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Линь Су наконец понял, что Гу Янь имел в виду под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отправила четыре или пять голосовых сообщений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Сяо Су!!! Тетя по тебе соскучилась!!! Когда ты приедешь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 мгновение почувствовал звон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Янь будет плохо к тебе относиться, сразу приходи к тете!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добавила Сяо Су в WeChat, у-у-у! Гу Янь, этот паршивец, никогда не давал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 хватает — сразу говори тете! Я надежнее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Яня, державшая молоток, замерла, 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четко и вежливо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хватает, спасибо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голосок Сяо Су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будущем может стать нормой, тебе придется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обнимая телефон, долго обменивался голосовыми сообщениями с Цинь Мяо «вжух-вжух-вжух», и в конце пришло сообщение от Гу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скорее отдыхай. Я забрал телефон у тети, чтобы она тебя не 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беспокойство, дядя и тетя,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 еще там, Гу Янь наконец закончил сборку лежанки, посмотрел, как Фаньтун с нетерпением запрыгнул на неё, и погладил его. Судя по характеру его «королевы-матери», у Линь Су в ближайшие пару дней не будет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телефон Линь Су слегка завибрировал. Он тут же открыл глаза, выключил тихий будильник, повернул голову и увидел, что Гу Янь крепко спит. Тогда он тихонько вылез из кровати и побежал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закрылась, Гу Янь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четыре утра. Линь Су посмотрел на время, включил компьютер, достал планшет и планировал рисовать до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очень сосредоточен. Постепенно шум ветра за окном стих, его руки двигались быстро, линии были плавными и смелыми, а кончики пальцев под светом лампы казались полупрозрачными, словно яшма.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 сделан последний штрих, время было уже половина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потянулся, пробежался глазами по первому наброску и сам себе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кажется,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отозвался голос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жилах Линь Су мгновенно застыла. Он резко поднялся, но Гу Янь прижал его к стулу руками за плечи. Поч мгновенно сильный инстинкт самосохранения заставил Линь Су согнуться, и он сдавленно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затеянную более часа насквозь Гу Янь в этот момент превратил в раскаяние и беспокойство. Он обнял Линь Су, голос его был полон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болит? Гу Яню хотелось slapped себя по лицу, зачем он со страха 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не было, но Линь Су всё равно подыграл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почему ты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без уверенности ответил Линь Су. Он редко обманывал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тоне для Гу Яня слышалась слабость. Он поднял Линь Су на руки, отнес в спальню, затем принес воды и лекарство, наблюдая, как тот его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дурак, не сердись на меня, — ладонь Гу Яня легла на грудь Линь Су. —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тревога только что была просто инстинктивной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начало светлеть. После долгого молчания Гу Янь снял обувь, лег на кровать и притянул Линь Су к себе, голос его стал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посреди ночи не спишь и идешь рисовать эти картинки за деньги,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заработать? — снова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правду, Линь Су, что ты думаешь? Ты считаешь, что мои обещания ненадежны, боишься, что я однажды брошу тебя, и поэтому спешишь оставить себе запасной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