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Цинтянь в молодости был человеком слова: что сказал, то и будет, и крайне своенравным. Даже теперь, когда он уже одной ногой в могиле, он так и не научился уважать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Янь, дождавшись, пока Линь Су уснет, сел в машину и поехал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Цинтянь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Семидесятилетний старик, полный энергии, с мутными глазами, в которых сквозила злоба, сидел на диване, опираясь на трость. С первого взгляда было ясно, что это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него несколько минут, как вдруг Гу Цинтянь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вы воспитывали сына?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же лучше, чем Гу Лан в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намерены были сразу перейти к открытому конфликту. Цинь Мяо не проронила ни слова, но медленно встала рядом с сыном. Раньше она из-за того, что Гу Цинтянь был отцом Хаошэна, уступала ему снова и снова, но теперь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Цинтянь ударил тростью по полу,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Гу Цинтяня некоторое время, затем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 нынешней семье Гу у тебя еще есть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предыдущем дне рождения, Гу Лан и Гу Хаомин не посмели сделать ничего с Цинь Мяо, они просто хотели получить деньги и сбежать. Но тот, кто хотел убить Цинь Мяо, был доверенным лицом Гу Цинтяня, подосланным к Гу Лану. Гу Цинтянь по природе своей был подозрительным, он никому не доверял полностью, и, увидев Цинь Мяо одну, он не мог просто так оставить это. Прошло двадцать лет, а он все еще считает, что Цинь Мяо стоит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Яня, сначала тронувшего его мать, затем Линь Су, плюс все обиды и ссоры поколения Гу Хаошэна, Гу Янь ни за что не станет хорошо относиться к Гу Цинтяню.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Цинтянь наконец-то понял: Гу Хаошэн твердо решил отказаться от него, оставив его здесь терпеть унижения от матери и сына! Если бы это было десять лет назад, Гу Цинтянь закрыл бы глаза и глубоко вздохнул, он бы не оказался в таком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Хаомина и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же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 Подозрительность Гу Цинтяня снова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его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Цинтянь был в ярости, он встал, собираясь уйти, но вдруг что-то вспомнил и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же мой внук, я дам тебе совет. Не будь как твой отец. Если берешься жениться, женись на той, кто будет полезен для будущего корпорации Гу. Эти всякие случайные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говорить, лучше молчи. Слушать твои указания? Отец не слушал твои указания и смог вывести корпорацию Гу на нынешний уровень. Гу Хаомин и Гу Лан, два ничтожества, даже пукнуть без твоего разрешения не могут,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стар, он должен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Цинтянь ушел, пылая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 трудом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суров. Для нас это неважно, но если он начнет охотиться на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приблизиться к Сяо Су, — мрачно сказал Гу Янь. — Он разместил вокруг Линь Су столько людей, что Гу Цинтянь, вероятно, даже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Ситуации, когда Линь Су оказывался в безлюдной местности без помощи, Гу Янь больше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Цинтянь вернулся в отель, Гу Хаошэн сразу же отправил Гу Хаомина и его сына обратно. Затем Гу Цинтянь, не выдержав,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Гу Хаомина был пивной живот, но теперь он был истощен до неузнаваемости, как будто стал тростинкой. Гу Лан был в таком же состоянии. Гу Цинтянь, увидев их в первый раз, едва узнал. Если бы Гу Хаомин не бросился к нему с плачем, он бы подумал, что это какие-то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Хаошэна было слишком много способов мучить людей. Он пока не станет применять к этим двоим физические наказания, но немного позабавиться можно. Грязная комната, свет полностью блокирован, внутри нет ничего, кроме собственных шумов, только тишина. Ты не чувствуешь, как проходит время. Что касается еды, то ее приносят, когда вспомнят, а если забудут, то можно голодать три дня. И каждый раз это протухшая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Хаомин и Гу Лан сильно бунтовали, отшвыривая еду далеко. Но через три дня они начали голодать, через четыре дня они подбирали еду с пола и съедали все. Через пару недель они ели все, что приносили, и даже дрались за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голода было настолько мучительным, что казалось, будто оно выжжено в душе. В тот день на обед Гу Хаомин и его сын чуть не умерли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месть Гу Яня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вернулся в больницу, как раз в тот момент, когда Линь Су просыпался. Худые пальцы юноши лежали на его лице, и, услышав шум,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что во всем мире только Линь Су, когда называет его так, звучит особенно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окно,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одной рукой оперся над Линь Су, его голос был низким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завернулся в одеяло и перевернулся, его голос прозвучал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пользуясь моментом, приблизился к уху Линь Су и начал называть его разными интонациями: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дорогой,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рассмеялся, ему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я буду очень занят, — сказал Гу Янь, накладывая еду Линь Су. — Если ничего не случится, оставайся в больнице, а если что-то произойдет,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Янь,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потому, что ты еще не полностью выздоровел, — мрачно сказал Гу Янь. — Иначе я бы сделал тебя своим личным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в сердце Линь Су мгновенно рассеялась. Он проглотил кусочек еды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а когда я выздоровею, 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него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как раз то, что я хочу. Когда ты немного подрастешь и захочешь быть со мной, станешь моим личным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запрещены служебные романы, так что мы будем делать это тайно. Я организую большой кабинет, желательно с панорамным окном, и когда я не буду работать, мы будем стоять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и поспешно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стоять у окна и любоваться видом,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Линь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снова промолчал. Тебе так весело, когда ты меня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говорил, что занят, он действительно был занят. Иногда он уходил рано утром и возвращался только вечером. Линь Су не спрашивал, просто спокойно грел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Су настолько заскучал, что написал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я хочу сходить на ту сторону улицы купить несколько книг, те, что под рукой, уже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название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определил местоположение магазина и, убедившись, что дорога туда и обратно займет всего пятнадцать минут,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 а когда вернешься в больницу,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Гу Яня сидел Цзи Тянь, двадцатилетний парень, который выглядел менее спокойным, чем Гу Янь. По крайней мере, Цзи Тянь считал, что у него нет такого хладнокровия, как у Гу Яня. Они обсуждали дело с партнером, а Гу Янь просто взял и посмотрел на телефон. Если бы это был кто-то другой, Цзи Тянь уже бы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Тянь наклонился к столу и спросил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ты обсуждаешь важные контракты, ты тоже отвечаешь на его звонки 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ним, дела и контракты отходят на второй план, — закрыл телефон Гу Янь и поднял подбородок. —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 промолчал. Этот парень, будь он в древности, ради любви развяз бы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подождал зеленого света, перешел дорогу и через две минуты оказался в книжном магазине. Он хотел купить несколько учебников, но подумал, что раз уж выходной, то можно и почитать роман? Несколько дней назад Цао Дачжуан активно хвалил один роман в группе, и Линь Су как раз увидел его, поэтому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вышел из магазина, но почувствовал, что что-то не так. Линь Су резко обернулся,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мнительный? Линь Су нахмурился и быстро вернулся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Дуйдуй (прозвище Гу Яня, означающее «Гу-спорщик»).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и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и прославленных родах иногда самое дешевое — это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