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Идите по туннелю, — Линь Су схватил Цинь Мяо за запястье. Его прикосновение излучало успокаивающее тепло, и внезапно страх Цинь Мяо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становился всё шире, а позади не было никаких звуков. Видимо, взрыв заблокировал проход достаточно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опасаясь быть обнаруженным, до сих пор не пользовался телефоном. Теперь он достал его, включил фонарик и начал осторожно продвигаться вперёд. Шахта была небольшой, и почти все месторождения уже были выкопаны. Воздух вокруг был спёртым и неприятным, но вскоре в нос Линь Су ворвался свежий поток воздуха. Его мысли прояснились, и он повёл Цинь Мяо в другом направлении. Перед ними, казалось, не было выхода — путь преграждал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отойдите немного, — Линь Су жестом показал Цинь Мяо отступить, затем изо всех сил начал двигать камень. Острые края порезали его ладонь, но он не обращал на это внимания. Он знал только одно: он должен защитить Цинь Мяо. Не только потому, что она мать Гу Яня, но и из-за той тёплой и всеобъемлющей материнской любви, которую она дарила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Сяо Су, можно войти, — Цинь Мяо быстро остановила Линь Су, взяла его руку в свои ладони и оторвала кусок ткани от своего платья,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тёплых капель упали на руку Линь Су. Он вздрогнул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плачьте,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плачу, — Цинь Мяо всхлипнула. — Мне просто тебя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взял телефон и продолжил вести Цинь Мяо. Время от времени в туннель проникали струйки свежего воздуха, что означало, что выход где-то рядом. Сердце Линь Су наконец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Линь Су остановился, взглянул на телефон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водитель успел спуститься с горы, и Гу Хаошэн с компанией наверняка уже заметили,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решался двигаться дальше, опасаясь, что на выходе их могут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грохот. Лицо Линь Су исказилось. Эти сумасшедшие взрывают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уже изношенный временем и стихиями, был крайне неустойчив. Во время их движения с потолка постоянно падали камни, а теперь он и вовсе готов был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мгновенно пронзило Линь Су. Он бросился к Цинь Мяо, обнял её, и они покатились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 обрушилось, земля задрожала. Линь Су полностью закрыл собой Цинь Мяо, буквально вырвав их из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пошевелилась, дрожа, она толкнула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заплакала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А ты?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поднялся, помог Цинь Мяо встать. — Тётя, возьмите телефон и посмотрите вперёд, а я заблокирую несколько камней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валялось много обломков, и Цинь Мяо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посмотрел на её спину, тяжело вздохнул. Он хорошо защитил её, у Цинь Мяо были только царапины, серьёзных травм не было. Линь Су сглотнул, в его глазах мелькнула паника. Он поднял левую руку, потянулся назад и нащупал острый камень. Ниже была ткань, а затем тёплая жидкость, сочившаяся из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вероятно, мгновенно вонзился ему в поясницу, поэтому Линь Су сначала ничего не почувствовал. Только когда Цинь Мяо позвала его, он осознал, что это что-то инородное.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подумал Линь Су. Практически мгновенно боль от раны взорвалась, словно кипяток вылился на неё. Плечи Линь Су слегка задрожали. Он провёл рукой по камню, снова нащупав липкую жидкость. Это была не его кровь, по ощущениям она напоминала краску и издавала неприятный запах. Не должно было быть так больно. Линь Су знал, что камень был чем-то отравлен. В шахтах часто образуются токсичные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перевёл дыхание, боясь, что Цинь Мяо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впереди есть выход! Я вижу свет! — Цинь Мяо вернулась и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Су ответил, затем быстро зажал в зубах воротник рубашки. Левой рукой он схватил камень, напрягся, вены на висках вздулись, и он резко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закричал, но его душа стонала. Барабанные перепонки, казалось, вот-вот лопнут! Пот стекал по его лицу. За секунду передышки он снял куртку и туго завязал её вокруг раны. После той боли, которую он только что испытал, нынешняя казалась почти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мы выходим? — Цинь Мяо не заметила ничего странного. У неё была лёгкая куриная слепота, и она могла видеть только то, что освещалось.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выдавил звук из горла, словно голосовые связки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Цинь Мяо почувствовала что-то неладное, протянула руку. Линь Су сразу схватил её, его рука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в порядке, — Линь Су понизил голос. — Просто поранил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запах крови, он не мог скрыть это от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Цинь Мяо наклонилась. —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 Линь Су мягко отстранился, схватил её за руку. — Послушайте меня, давайте сначала пойдём, посмотрим, улучшится 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услышав, как он уверенно говорит, на мгновение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уверенности хватило только на одно предложение. Если бы Цинь Мяо спросила ещё раз, он бы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зияла дыра, холод проникал внутрь. Зубы Линь Су стучали. Если бы свет падал на него, можно было бы увидеть тонкую кровавую полосу, тянущуюся за ним по грязной земле,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прислонился к стене, с трудом дыша. Сердце уже пронзила острая боль, когда он только что вытащил камень, а теперь она стала ещё интенсивнее, словно множество игл вонзались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чувство. Линь Су начал терять сознание. Он чувствовал, как жизнь постепенно покидает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упасть сейчас. По крайней мере, он должен был убедиться, что Цинь Мяо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Брат Янь… Линь Су всхлипнул. Он хотел увидеть Гу Яня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Цинь Мяо обрадовалась, она сразу же нажала на кнопку ответа, но сигнал был плохим, слышны были только помехи. Но это не имело значения, Гу Хаошэн мог сразу определить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Брат Янь здесь? — Линь Су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но сигнал слишком слабый, — Цинь Мяо не успела договорить, как увидела, что Линь Су упал на колени. —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опёрся на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если болит, мы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посмотрел на телефон, медленно взял его, поднёс к уху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слабый голос был слышен даже в пустоте. Он замолчал, затем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больше не мог идти. Кровь стекала по его одежде, образуя тёмную лужу у его ног. Он взглянул на неё, направил свет вперёд, чтобы Цинь Мяо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может, несколько минут. В голове Линь Су было только белое сияние. Он изо всех сил пытался вспомнить лицо Гу Яня, но был слишком слаб, даже контуры не вырисовывались.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туннеля раздался шум, сверху послышались шаги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не двигайся,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успел остановить её, едва смог собрать силы, чтобы встать,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личного секретаря Гу Хаошэна,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лунный свет проник внутрь, осветив измученное лицо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спотыкаясь, побежал к ней, чуть не упав на камни. Всё его обычное спокойствие исчезло, в глазах была дикая радость от того, что он нашёл её. Он обнял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в порядке?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изо всех сил покачала головой,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последовал за ним, увидев Цинь Мяо, он тяжело вздохнул, на лице появилась слабая улыбка, но 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из тени появилась фигура. Линь Су, смотря на Гу Яня с расстояния,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приковались к нему, глубокие и непроницаемые, затем он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пошёл к нему, внезапно нахмурился, закачался на месте. Гу Янь изменился в лице, в глазах мелькнул ужас. Он сделал несколько шагов и поймал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обнял Гу Яня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