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дорога тоже вела в город, но из-за того, что она была проложена вдоль горного склона, она была довольно крутой. Ниже находился небольшой угольный склад, и после постройки новой дороги здесь редко кто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Линь Су нахмурился. Черная машина сзади больше не преследовала их, а остановилась на видном месте, мигая фарами, словно молча сообщая Линь Су, что будет ждать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сбавьте скорость, — сказал Линь Су, медленно отпуская Цинь Мяо. — Тетя,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подняла голову, на ее лице все еще была улыбка, хотя и немного натянутая: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наклонился вперед и сквозь лобовое стекло увидел вдалеке огни. Это явно было странно — откуда ночью могло быть столько людей? Почти мгновенно Линь Су понял: цель сегодняшней ловушки была не Гу Хаошэн, а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Хаошэн жив, он сможет быстро перетянуть вас на свою сторону. Гу Хаомин боялся говорить с Гу Хаошэном, потому что его психологическая защита могла рухнуть за считанные минуты. Но Цинь Мяо была другой — она была единственной слабостью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мы, возможно, попали в ловушку, — спокойно сказал Линь Су, обращаясь к водителю. — Можете связаться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попробовал несколько раз, но в голосе его слышалась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участок дороги был крутым, к тому же здесь не было связи. Сверху их поджидал человек, готовый на все, а внизу, вероятно, был Гу Лан и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 Цинь Мяо, которую Гу Хаошэн всегда оберегал, в критический момент действительно не могла придумать ничего, кроме как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крепко сжал руку Цинь Мяо и посмотрел на угольный склад, скрытый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вы мне верите? —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без колебаний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понеслась на них, Линь Су мгновенно прикрыл ее, не думая о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старым слугой в семье Гу, иначе Гу Хаошэн не поручил бы ему вывезти Цинь Мяо и Линь Су. Увидев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есть план? Я помогу! Моя жизнь спасена господином Гу, и я готов отдать ее сегодня, если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Сбавьте скорость и высадите нас с тетей. Водитель, — Линь Су сделал паузу, — когда доберетесь до конца, сначала позаботьтесь о себе, притворитесь, что врезались во что-то и потеряли сознание. Если удастся их обмануть, попробуйте связаться с дядей и братом Янем. Они сейчас в панике и, вероятно, не станут вас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замедлилась на повороте, Цинь Мяо вышла первой, а Линь Су последовал за ней. Затем он наклонился, оторвал часть юбки Цинь Мяо и завязал ее вокруг ее ноги, чтобы было удобнее двигаться. После этого Линь Су присел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забирайтесь.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не успела закончить, как Линь Су слегка отступил и подхватил ее ноги. Цинь Мяо инстинктивно обняла его за шею, пока он перелезал через ограждение и шагал вниз по склону, то и дело проваливаясь в мягкую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казалась немного хрупкой, но при этом невероятно надежной.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прошел дождь, и следы Линь Су было невозможно скрыть. Однако он выбрал место посередине склона, рассчитывая на то, что если их будут искать, то это займет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 Цинь Мяо старалась говорить легко, — когда ты вырастешь и поступишь в университет, женись на Гу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Линь Су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это зависит от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настаивала Цинь Мяо. — Ты думаешь, Гу Янь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ночи, а может, из-за того, что человек на его спине был слишком добрым, Линь Су начал отпускать то, что долго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каждый шаг, который я делаю в вашу жизнь, все больше показывает мне разницу между мной и братом Янем. Он не просто любимец небес. Я же обычный человек, тетя. Я не хочу сковывать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стараться, очень стараться, но Линь Су понимал, что разница между ним и Гу Янем не преодолима усилиями. Возможно, все, чего он достигнет за свою жизнь, Гу Янь сможет сделать одним движением пальца. А вдруг его брат Янь однажды увидит более широкий горизонт и захочет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отпустит его. Это был его способ любить Гу Яня, независимо от того, как он будет жить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 голос Цинь Мяо стал серьезным. — Гу Янь очень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люблю брата Яня, — искренне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что Линь Су запыхался, Цинь Мяо больше не говорила. Они спустились с холма за несколько минут и оказались у угольного склада, но перед ними было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потрогал проволоку и обнаружил, что она давно проржавела. Он с силой дернул, и в ограждении образовался большой проем. Цинь Мяо и Линь Су прошли внутрь и оказались рядом с общежитием для рабочих. Здесь давно никто не жил, остались только полуразрушенные здания, едва различимые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не обращая внимания на приличия, села на землю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считать, то это уже третий раз, когда я так спасаюсь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тоже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погладила Линь Су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Хаошэн очень силен, но даже у богов бывают ошибки, не говоря уже о людях. Самый опасный случай был, когда старик послал людей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Мяо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считал, что я мешаю развитию семьи Гу, тяну его сына вниз. Он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дядя порвал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лишь повод, — объяснила Цинь Мяо. — Гу Хаомин — сын любовницы старого господина. Старик всю жизнь был властным и никогда не считался с чувствами других. Мать Хаошэна была мягкой женщиной, поэтому, когда Гу Хаомин и его мать впервые появились в семье Гу, Хаошэн и его мать пережили много трудностей. Разочарование и сопротивление накапливались постепенно. Если говорить обо всем, то на это уйдет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бабушка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 — спокойно сказала Цинь Мяо. — Для такой женщины, как она, любовь была всем. Преданная мужем, униженная любовницей, она не дождалась, пока Хаошэн вернет себе власть, и умерла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не успела договорить, как Линь Су прикрыл ей рот. В траве послышался шорох — их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они очень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Линь Су в темноте было хорошим. Он помог Цинь Мяо встать и медленно отступал. Вокруг угольного склада были только камни, и места для маневра было мало. Здания стояли вплотную друг к другу, а вокруг были разбросаны старые механизмы. Ночной ветер приносил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явно знали, что они здесь, и Линь Су смог разглядеть семь или восемь фигур, которые методично обыскивали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отступая с Цинь Мяо, уже оказался в тупике. В панике Цинь Мяо наступила на что-то, и раздался грохот — что-то обрушилось: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Хватайте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сжал кулаки. Если у них не было оружия, он мог попытаться задержать их, чтобы Цинь Мяо успела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Здесь сзади есть вход! — крикнула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резко обернулся и увидел шахтный вход высотой чуть больше метра. Не раздумывая, он толкнул Цинь Мяо внутрь. Шаги сзади становились все ближе, словно колокол, отсчитывающий последние минуты. Когда Цинь Мяо оказалась на безопасном расстоянии, он обернулся и увидел холодные, безумные глаза, полные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Су сузились, и он мгновенно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лежал детонатор. Линь Су нажал на кнопку и бросился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ставка. Детонатор у входа был короткого действия, и обычно взрывал только то, что находилось рядом. Оборудование на этом складе было устаревшим, и если детонатор лежал у входа, значит, его, вероятно, собирались использовать для засыпки шахты. Конечно, возможно, Линь Су ошибался, и рабочие просто бросили его там случайно. Но выбора не было — в глазах того мужчины была такая ненависть, что Линь Су почувствовал: если Цинь Мяо попадет к ним, она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сделал ставку, и к счастью, раздался оглушительный взрыв, от которого голова Линь Су загудела. Он знал, что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сыпались с потолка, Линь Су упал на землю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Сяо Су! — тревожный голос Цинь Мяо постепенно становился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поднялся,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но перед глазами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там есть проход? — спросил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