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мельком взглянул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нарезана питайя, помню, Сяо Су ее любит. Нянюшка Цинь, принесите,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некоторые из присутствующих, следящие за современными трендами, невольно вспомнили одно слово: «всеобщий любимец».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Линь Су льстил? Скорее уж семья Гу держала его в своих ладонях, даже Гу Хаошэн проявлял к нему некоторую заботу.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чем больше смотрел, тем больше его сердце холодело. Когда-то в тренировочном лагере, когда Чжун Цзяньсэнь сказал, что он был первым в средней школе Цишань, Гу Хаошэн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это Линь Су? Почему именно Линь 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сказал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надо больше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и он уже не чувствовал вкуса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останавливался: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 скрытый смысл его слов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банкета Гу Янь так и не выпустил Линь Су из поля своего зрения. Если приходилось сталкиваться с людьми, которых нельзя было избежать, Линь Су оставался на расстоянии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кипел от злобы, но так и не нашел подходящего момента. Он и сам понимал, что сегодняшний вечер был особенным, и если бы он действительно вступил в конфликт с Линь Су, его семье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девушки, пришедшие с определенными целями, видя, что с Гу Янем им не сблизиться, переключили свое внимание на Чжун Линя. В конце концов, он был симпатичным и довольно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Линь, а Линь Су хорошо учится? —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на самом дне рейтинга.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сделал глоток шампанского, снова приняв холодный и надменный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кто-то прикрыл рот рукой. — Тогда как молодой мастер Гу мог его выбрать? Говорят, его семья тоже небогатая.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небогатая, — усмехнулся Чжун Линь, словно поймал Линь Су на слабости, или как будто он стоял перед ним, наступая на больное место. — Он сирота, приемный отец сбежал, задолжав деньги, приемная мать — психопатка, а еще есть больная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голос стал ледяным, пропитанным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ребенок может вырасти в такой семье? Какие у него могут быть намерения, прилипнув к Гу Яню?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однако, хорошо осведомлен,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вздрогнул и обернулся, увидев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в длинном платье цвета озера выглядела элегантно и благородно. Ее лицо, словно выточенное из нефрита, говорило о том, что она всю жизнь была окружена заботой. Она смотрела на Чжун Линя с улыбкой, но в ее глазах не было и тени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 действительно из небогатой семьи, но хороший человек определяется не только условиями, в которых он вырос. На мой взгляд, Сяо Су — замечательный парень. А ты, Чжун Линь, хоть и родился в знатной семье, да еще и мужчина, но по характеру и достоинству тебе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произнесла эти резкие слова с такой мягкостью, что это было словно пощечина для Чжун Линя. Окружающие, почувствовав, что ситуация накаляется, поспешно кивнули и поспешили уйти, боясь оставить о себе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Линя упало в пропасть. Он понял,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поправила прядь волос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не хочет тебя мучить, иди,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бледный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подошел и обнял Цинь Мяо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строго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злые души скрываются под самой красивой оболочкой, — тихо сказала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узнала, что Гу Янь, возможно, встречается с кем-то, она сразу же проверила информацию о Линь Су. Комментарии на форумах были настолько ужасны, что теряли всякую правдивость. Цинь Мяо не считала своего сына глупцом, и потому не смогла удержаться и лично поехала к Гу Яню, чтобы встретить Линь Су. Он был точь-в-точь как на фотографиях, очень миловидный, но без особой харизмы. Однако, когда он увидел ее сына, его глаза загорелись, словно в них отразилась целая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наслаждалась самой искренней любовью в этом мире, и потому она знала, что никто не сможет любить ее сына сильнее, чем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разговаривали, нянюшка Цинь вошла, держа в руках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это нашли у входа. Нет подписи, только записка, на которой написано, что это подарок для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не взял подарок, а сначала прочитал записку,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сразу узнал почерк Гу Хаомина. На записке было только одно предложение: «С днем рождения, мисс Цинь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Гу Хаошэн хоть и поддерживал связь с отцом, но с Гу Хаомином они полностью разорвали отношения. За исключением Гу Лана, который время от времени попадал в неприятности, теоретически Гу Хаомин не должен был участвовать в таких мероприятиях. Но как тогда объяснить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велел нянюшке Цинь поставить подарок на стол, а сам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вскрикнула, а Цинь Мяо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нянюшки Цинь нарушил праздничную атмосферу. Гу Хаошэн резко обернулся, его лицо стало ледяным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Цюань, проводите гостей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коробки активировало таймер, и звук «тик-так» стал отчетливо слышен. Те, кто в прошлом сталкивался с подобным, сразу поняли, что происходит, и поспешили вывести своих жен и детей. Напряжение мгновенно охватило всех, некоторые торопились, боясь, что опоздание может стоить им жизни. Некоторые женщины чуть не споткнулись о свои платья, и вся элегантность момента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Хаошэн получил звонок от Гу Хаомина. Тот на другом конце провода 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сестре понравился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автомобильного гудка, который явственно донесся до ушей Гу Хаошэна. Он сразу понял, что Гу Хаомин был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меня есть еще один сюрприз. Хочешь попробовать? — продолжил Гу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что? — усмехнулся Гу Хаошэн. — Приготовь свою шею, я скоро за тобой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 Он не боялся, что Гу Хаомин что-то предпримет сразу, ведь если бомба взорвется, он не получит ни копейки. Гу Хаошэн был человеком, который просчитывал каждый шаг в шахматной партии, и, кроме его семьи, никто не мог получить ни копейки от корпорации Гу. Это Гу Хаомин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заложил взрывчатку и возле старого дома, — глубоко вздохнул Гу Хаошэн. — Возможно, это произошло из-за упущения при смене охраны. Вы уходите,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сразу же обняла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уходить, 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 Хаомин где-то рядом. Если он увидит, что я выхожу из старого дома, — Гу Хаошэн указал на коробку с бомбой, — он может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малейшего риска Гу Хаошэн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умрем вместе! Цинь Мяо чуть не выкрикнула эти слова, но в последний момент сдержалась, увидев неодобрительный взгляд Гу Хаошэна. Она не боялась смерти, но за ней стояли Гу Янь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подтолкнул Цинь Мяо к Линь Су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уходите с Линь Су, я останусь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один голос воскликнули Линь Су и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Гу Хаомин ведь только ради денег. Папа — нынешний глава семьи Гу, а я — будущий. Разве мы не сможем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дядей, а ты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это должен быть я. И еще... — его взгляд стал суровым. — Ты должен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вдруг схватила Линь Су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позволил Цинь Мяо втащить себя в машину, а затем услышал, как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ему, верить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верите дяде? — в глазах Линь Су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ответила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опустив взгляд, Линь Су заметил, что ее руки дрожат?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Янь называл «привыканием», Цинь Мяо пережила сотни раз. Но в итоге она могла лишь сохранять внешнее спокойствие. Когда любимый человек находится в опасности, как можно оставаться хладнокровной? Единственное, что она могла сделать, — это не мешать ему, когда он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старый дом постепенно превратился в светящуюся точку, а тревога в сердце Линь Су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догадок,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скрывавшаяся в темноте, внезапно вырвалась вперед и с бешеной скоростью понеслась на Линь Су и Цинь Мяо. Линь Су и водитель среагировали быстро: один мгновенно прикрыл Цинь Мяо, а другой резко вывернул руль, едва избежав столкновения с черной машиной. Машину сильно тряхнуло, и Линь Су, едва подняв голову, увидел, что их вытеснили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