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считают, что двух часов учебы достаточно, но Линь Су после двух часов сразу думал, что у него ещё есть силы, чтобы учиться ещё два часа. После ещё двух часов, если у него оставалась хоть капля энергии, он мог учиться ещё два часа. Время, которое он посвящал учебе, в несколько раз превышало то, что тратили другие, и оно почти никогда не пропадало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неделе перед экзаменами Гу Янь постоянно уговаривал Линь Су пойти умыться, но мальчик всё равно неохотно соглашался, считая, что Гу Янь отвлекает его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изо всех сил боролся с судьбой, изо всех сил пытался подняться из грязи. Он хотел догнать свет в своей жизни, хотел поступить в университет А вместе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Линь Су оказался в объятиях Гу Яня, он слегка застонал и потерся о его плечо. Затем Гу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вышли,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вздрогнул, но Гу Янь удержал его и перечислил все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спокойно выслушал, и на этот раз результат его удивил. Он обнял Гу Яня за шею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молодец. — Гу Янь поцеловал Линь Су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взял телефон и открыл страницу Гу Яня: ученик Гу Янь, китайский — 148, математика — 150, английский — 149, естественные науки — 300, общий балл — 747, первое место в классе, первое место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как-то смогли оторвать эти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поражен, но в то же время почувствовал гордость. Брат Янь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определили, насколько приятно пройдут первые дни летних каникул. Гу Янь и Линь Су провели их прекрасно, каждый день просыпались сами по себе, а у их ног всегда был белый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наступил день рождения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проснулся рано, и Гу Янь, не имея выбора, тоже встал. Они тщательно привели себя в порядок, зашли в цветочный магазин за гвоздиками, и по дороге Линь Су был так напряжен, что почти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Гу Янь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знал, о чем беспокоился Линь Су. У входа в старый дом вдоль дороги выстроились роскошные автомобили, вокруг было полно гостей из высшего общества. Цинь Мяо не хотела устраивать пышное торжество, но в год, когда она и Гу Хаошэн поженились, одна женщина, которая часто сплетничала о ней за спиной, не верила в их союз. Тогда Гу Хаошэн устроил день рождения Цинь Мяо с размахом, заставив всех женщин позеленеть от зависти. С тех пор все знали, когда у госпожи Гу день рождения, и даже без приглашения сами приходили с дорогими подарками. Это стало своего рода обязательством.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стояла у входа, улыбаясь, но её лицо уже начинало уставать. Увидев Линь Су, она оживилась и бросилась к нему с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 днём рождения! — Линь Су улыбнулся и похлопал Цинь Мяо по спине, затем достал из-за спины огромный букет красных гвоздик. — Желаю вам вечной молодости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Цинь Мяо наклонилась, чтобы вдохнуть аромат, и всем стало ясно, что их дорогие подарки не сравнятся с этим букетом, который так порадовал госпожу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у тебя появился котик? — спросила Цинь Мяо,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Фаньтун!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 Цинь Мяо топнула ногой, ей так завидовало, что у сына есть и котик, и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шокированы и начали гадать, кто такой Линь Су. Один из смелых гостей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будущая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многих гостей изменились. Место будущей невестки в семье Гу было тем, за чем многие следили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Чжун Линь в белом костюме дрожал от злости. Сегодня он обязательно заставит Линь Су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из какой семьи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неловкий момент для Линь Су. Он совсем не был «молодым господином», и, хотя будущее было неизвестно, сейчас он мог опозорить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уже собиралась ответить, но тут Гу Янь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партнёр, какое значение имеет его происхождение? — Он говорил с уверенностью, его тон был твёрд. — Важно то,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играть на музыкальных инструментах, рисовать, играть в шахматы или вести бизнес не имело значения. Для Гу Яня важно было только то, что этот человек —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Линь Су слегка согрелись. Он опустил голову, сжал губы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поняли, что имел в виду Гу Янь, но те, кто был более проницательным, не восприняли это всерьёз. Ведь Гу Янь был ещё молод, а чувства в таком возрасте часто оказывались шуткой. Кроме того, перемены могли произойти в любой момент, и у них ещё были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Цзяньсэнь положил руку на плечо Чжун Линя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на сегодня я с трудом достал, веди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не был тем уверенным в себе Чжун Линем, каким был раньше. История с тем, как он нанял Чжао Ху, чтобы тот устроил засаду, уже была известна Гу Яню. Сначала он обрадовался, что Гу Янь не стал его наказывать, но через несколько дней Мэн Шэнь перевёлся в другую школу, а Чжао Ху был избит так, что боялся появляться возле школы Цишань. Но Гу Янь оставил его в покое. Однажды, проходя мимо, Чжун Линь встретился взглядом с Гу Янем через улицу, и холод в его глазах до сих пор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знал, что Гу Янь играл с его разумом, и он действительно оказался в ловушке своих страхов. А ещё была Бай Сяньвань, эта сумасшедшая, которая теперь смотрела на него, как на вирус. Гордость Чжун Линя была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Цинь Мяо прошёл с размахом, дорогие подарки поступали один за другим. Цинь Мяо с улыбкой принимала их, но держала в руках только букет гвоздик. В конце концов няня Цинь, видя, что ей неудобно, предложила поставить цветы в вазу. Цинь Мяо специально попросила использовать антикварную вазу, которую Гу Хаошэн недавно купил, что показывало, насколько она дорожила этим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считал себя проницательными, начали нервничать. Гу Янь мог быть импульсивным, подросток, это понятно. Но как насчёт Гу Хаошэна и Цинь Мяо? Их отношение явно показывало, что они признавали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был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у Линь Су был какой-то хитрый способ очаровать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и увидели, как Гу Янь очищает личи и подносит её ко рту Линь Су, затем кладёт руку под подбородок мальчика, чтобы тот выплюнул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послание к началу платной главы «Тот самый хулиган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спасибо всем читателям, которые дочитали до этого места. Поклона недостаточно, чтобы выразить искренность, тук-тук-тук! [Шучу~ Кланяюсь!] Это моя вторая книга здесь, и я всё ещё чувствую волнение, боясь, что не смогу рассказать вам хорошую историю. Эта школьная тема — одна из моих самых любимых. Школьный хулиган, который очаровывает, — от одной мысли об этом волнуетесь, правда?! Конечно, недостатков всё ещё много, поэтому спасибо вам за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многие читатели всё ещё учатся, поэтому я надеюсь, что вы сможете увидеть в Линь Су отношение человека, который делает всё возможное, чтобы стать тем, кем он хочет быть. Чтение новелл — это способ снять стресс, поэтому я также надеюсь, что смогу привнести вам немного позитива.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надеюсь, что вы продолжите поддерживать меня,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Бэй стучит по миске, со звёздочками в глазах, до встречи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