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Иногда удача действительно играет решающую роль, словно воробей взлетел прямо в небо. Нельзя не признать, — медленно произнёс человек, сидевший справа за партой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 никто не проронил ни слова, но на большинстве лиц читалась насмешливая улыбка. Гу Яня не было, и они могли позволить себе немного унизить Линь Су. Злоба между людьми иногда возникает необъяснимо и стремительно: зная правду, люди всё равно предпочитают верить в свои фантазии, особенно если объект их ненависти слишком уж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Линь Су вызывал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занимался всего несколько месяцев и добился того, на что другим требовался год изнурительного труда, причём делал это с лёгкостью, словно мог пойти ещё дальше. Многие, кто корпел над учебниками, буквально хотели заглянуть ему в голову, чтобы понять, как он устроен. Линь Су отличался от Гу Яня. Хотя он был холоден, но если не задевать его за живое, он был словно вата — позволял другим наносить удары, оставляя пространство для атак. В отличие от Гу Яня, который был непробиваем. Если кто-то осмеливался нанести удар, то ждал, что его самого разнесут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это мне в лицо? — вдруг раздался низкий, холодный голос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прислонился к дверному проёму, его выражение лица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всего секунду назад с насмешкой издевался над Линь Су, теперь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выпрямился и уверенно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понял, что Гу Янь раздражён, но из-за такой мелочи не стоило волноваться. Он не обращал внимания на сплетни и нападки, во-первых, потому что уже привык, а во-вторых, потому что всё, что говорили, было ложью. Зачем тогда расстраиваться из-за пустяков? Линь Су был чист душой, и его причины для действий были просты: если его не трогают, он не трогает других. Но в некотором смысле он был очень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зачем ты пришёл? — с улыбкой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ручку. — Гу Янь достал её из кармана и протянул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ручку, слегка коснувшись ладони Гу Яня, давая понять, что не стоит обращать внимание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со всей дури ударил подставкой по лицу того самого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повтори, что ты говорил. — Гу Янь легонько похлопал по щеке ученика, демонстрируя всю свою власть. Он был настоящей грозой школы, и его хулиганская натура была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потянул за край одежды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скоро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ни на что не годен, только лаешь. — Гу Янь усмехнулся, сжал руку Линь Су и, не оглядываясь,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крепко сжал ручку и, когда раздали задания, внимательно их просмотрел, уже зная, что делать. А тот, кто сидел рядом с ним, до сих пор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самой необычной грозой школы Линьшуй за всю её историю. В прошлые годы такие ученики были своенравными, учились плохо и только сбивались в группы, чтобы почувствовать свою значимость. Но Гу Янь превосходил всех во всём. Другими словами, если он хотел кого-то проучить, то все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ряды сдали работы, все начали расходиться, но Линь Су всё ещё сидел на своём месте. Он задержался на несколько минут, достал из кармана конфету, медленно развернул её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началась гипогликемия, перед глазами поплыли 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послушай, прости… — справа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увидел Гу Янь, боялся, что его потом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смутно услышал слова, но быстро понял, что имелось в виду. Он посмотрел в ту сторону, его взгляд был расфокусирован, и 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бы брат Янь хотел тебя наказать, то уже сделал бы это. Мне тоже не хочется с этим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Янь с нахмуренным лицом быстро вошёл в класс, тот поспешно сказал «спасибо»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выйдя из класса, не увидел Линь Су и почувствовал, как сердце у него ёкнуло. Обычно мальчик уже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Гу Янь присел рядом с Линь Су и положил руку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слегка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кружится голова. — Ощущение тяжести сдавило лицо Линь Су, и только тогда он заметил, что Гу Янь рядом.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 сжал руку Линь Су, его тепло высушило холодный пот на ладони мальчика. Когда Линь Су пришёл в себя, Гу Янь ничего не сказал, просто взял его рюкзак и, слегка придерживая за спину,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говорил, что у Линь Су, вероятно, врождённая слабость, и это нельзя вылечить, только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ухаживать хорошо, 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бы окружить Линь Су роскошью, но тот не был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недостаточно»,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ветеринарную клинику. Директор позвонил пару дней назад и сказал, что маленький питомец может выписываться. Белый котёнок подрос и, увидев Линь Су, словно узнал его, прижался к клетке и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посмотри, какой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Уродливый,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обратил внимания на отношение Гу Яня. Он несколько раз уточнил у врача, что с котёнком всё в порядке, и положил его в рюкзак, который повесил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рюкзака была не до конца застегнута, оставив небольшую щель. Котёнок иногда высовывал голову и жалобно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в восторге. Он был ещё молод, но большую часть своей жизни провёл в заботах о других, редко думая о себе. Мечтать о том, чтобы завести питомца, он даже не смел. После того как они с Гу Янем признались друг другу в чувствах, их жизнь наполнилась множеством забот. Но теперь у него был котёнок, пусть и не породистый, но Линь Су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с братом Янем появился новый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две недели назад Линь Су всё подготовил, и, как только они вернулись домой, он поспешно положил котёнка в его домик, быстро насыпал наполнитель в лоток, расставил корм и консервы. Гу Янь стоял рядом, тоже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Линь Су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котёнком, Линь Су с улыбкой спросил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носит твою фамилию. — Гу Янь скрестил руки на груди, глядя на белый комочек,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прожорливый, назовём его Фаньтун.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пытался возражать, но Гу Янь настаивал на имени Фаньтун.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сдался и пошёл готовить ужин, но Гу Янь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готовить, закажем еду. — Гу Янь легонько поцеловал Линь Су в шею. Хотя его слова звучали обыденно, Линь Су почувствовал, что брат Янь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внезапной гипогликемии?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заказал много вкусного, и они поели вдоволь. После ужина Гу Янь убрал коробки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отдохни, не читай. Выбери фильм, и мы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Гу Янь особенно хотел окружить Линь Су заботой, чтобы ни одна капля дождя не коснулась его. Линь Су не был человеком, который любил роскошь, но он с радостью подчинялся желаниям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баловал его, Линь Су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выбрал семейную драму. Иногда самые простые вещи оказываются самыми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Фаньтун съел весь корм и, довольный, запрыгнул на диван, прижавшись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укрытый пледом, лежал на груди Гу Яня и обнял белого котёнка. Слова Гу Яня «убирайся» застряли у него в горле, и он их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фильма Линь Су уснул. Фаньтун, прищурившись, высунул голову из пледа, как раз когда Гу Янь хотел взять Линь Су за руку. Котёнок положил подбородок на запястье Гу Яня, его мягкая шерсть была нежной и тёплой. Гу Янь не удержался и погладил его. Фаньтун поднял голову и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прищурился, ни за что не признавая,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пришли результаты экзаменов, и они пришли на телефон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смотреть свои, а сразу открыл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Линь Су: китайский — 128, математика — 141, английский — 102, естественные науки — 245, общий балл — 616. Место в классе: 8, место в школе: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было замечание, совсем не соответствующее стилю Чжан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такой прогресс был слишком быстрым. Учителя в кабинете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Янь знал, что, помимо таланта, успехи Линь Су были результатом его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