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улыбнулся, поворачивающемуся к нему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Ху-гэ? — его взгляд стал холодным. — Хочу спросить кое-что. — Он достал из кармана пачку денег. —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Ху загорелся блеск, он махнул рукой троим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Гу Янь полностью сменил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вы напали на Линь Су возле школы Линьшуй?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затем он упрямо выпрямился. — Что тебе нужно? Я не выдам заказчика!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поправил очки и сделал вывод: одноклеточный.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Гу Янь внезапно набросился. Его глаза полыхали яростью, словно покрытые непроницаемым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выбросил палочки в мусорное ведро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потом приведу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надо, — Фу Сяонань вытер рот салфеткой. — Если твой брат Янь узнает, что ты ешь эту гадость, он отправит меня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Линь Су рассмеялся. Они разговаривали, пока шли в магазин красок. Фу Сяонань ничего в этом не понимал, поэтому просто бродил по магазину, а Линь Су тщательно выбирал цвета, кисти и сравнивал цены. Раньше у него не было возможности покупать такие вещи, поэтому большинство своих работ он создавал шариковой ручкой. Неподходящие инструменты не помешали ему развить прочную базу, и теперь, когда у него появились средства, он смотрел на всё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конце он расплатился своей картой. Гу Янь дал ему деньги, но Линь Су не хотел быть нахлебником. Он давно не покупал лекарства для Линь Юй, а на карте были деньги, плюс те суммы, которые Гу Янь периодически переводил, так что покупка красок и кистей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молочный чай? — Линь Су не получил звонка от Гу Яня, решив, что тот ещё занят. Фу Сяонань угощал его несколько раз, и теперь Линь Су хотел ответить тем же.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чай, они сели у окна. Фу Сяонань ткнул палочкой в чашку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ты очень любишь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Линь Су. — На самом деле, сама клубника мне не очень нравится, но я люблю клубничный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заинтересовался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Линь Су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я жил в детском доме. Там давали только три приема пищи в день, фрукты были только по праздникам. Но однажды привезли две корзины клубники, большинство из которых были испорчены. Я попробовал одну, она была невкусная, но запах был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клубника, отбракованная с плантации, выглядела она ужасно. Дети бросились к корзинам, в процессе всё раздавили. Линь Су тоже хотел попробовать, поэтому подобрал одну. Она была кислой и отдавала плесенью, а красный сок на земле только усиливал неприятное впечатление. Но в жаркий день этот запах казался удивительно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особой причины, он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внимательно выслушал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одну клубничную плантацию, через пару недель там созреет урожай,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загорелся глазами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допили половину чая, когда раздался звонок от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кафе напротив школы, брат Янь, ты хочешь чего-нибудь выпить? Я куплю, — предложил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чай со льдом?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мне лимонный чай со льдом, — после того как Гу Янь повесил трубку, он с гордостью сказал Чжэн Яаню. — Малыш любит холодное, а теперь стал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посмотрел на него с укором: так ты просто выведывал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встретил Гу Яня в кафе, и тот, взяв его руку, отхлебнул лимонного чая. Линь Су вытер ему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 кабинете не было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даже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сломался, классный руководитель сказал, что завтра починят.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тихо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 трудом сдерживал смех: как можно быть таким доверчивым?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переводил взгляд между Гу Янем и Чжэн Яанем, затем подошел к Чжэн Яаню и ущипнул его за бок,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куда вы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 Янь повернулся к Фу Сяонаню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повел Линь Су есть какую-то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Су и Фу Сяонань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нет серебра», — насмешливо подумал Гу Янь. Он одной рукой оперся о стену, загородив Линь Су, и быстро поцеловал его. Весь процесс занял меньше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чуть не подпрыгнул, волосы на затылке встали дыбом. Он схватил Чжэн Яаня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Сяонань скрылся из виду, Линь Су потянул Гу 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 острое, только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 улыбкой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шашлычной Лао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 взял рюкзак Линь Су. — Там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открыто пошел в школу Цишань, не скрываясь от тех троих учеников. Он и Чжэн Яань были слишком заметны, и один из учеников, почувствовав, что они ему знакомы, поискал информацию 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«Гроза школы Линьшуй пришла и избила нашего уличного бандита!» оказался на вершине форума школы Цишань. Вечером, закончив домашнее задание, Чжун Линь открыл его 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удар. Гу Янь знает?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вышла из душа, когда раздался резкий звонок. Она посмотрела на экран и нахмурилась, но всё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Чжао Ху? Того, кто собирает дань возле школы. Завтра спроси его, не сказал ли он что-нибудь Гу Яню! — голос Чжун Линя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на несколько секунд задумалась, затем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заставил Чжао Ху напасть на Гу Яня? — её голос стал резким. — Линь 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не стал отрицать,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глубоко вдохнула. Почему раньше она не замечала, насколько он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не трогай Линь Су, если не уверен. Для Гу Яня такие методы — детская игра. Чжао Ху наверняка всё выдал. Гу Янь не нападает на тебя не потому, что жалеет, а потому, что копает яму, — терпеливо объяснила Бай Сяньвань.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прошу тебя спросить Чжао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спросил меня перед этим?! — Бай Сяньвань взорвалась, её голос стал острым. — Кто ты мне такой, Чжун Линь? Почему я должна раз за разом убирать за тобой? И ещё, я — девушка, как я могу идти к такому типу, как Чжао Ху? Ты хоть на секунду подумал о моей безопасности?!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Сяньвань почувствовала облегчение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долго слушал гудки, не понимая,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домашнее задание, Гу Янь сел за компьютер. На экране мелькали графики и цифры, выглядевшие загадочно. Линь Су, не желая мешать, взял учебник слов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прохладным. Когда Линь Су закончил учить две страницы, он почувствовал, как шея замерзает, чихнул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как раз закрыл ноутбук, повернулся к нему и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послушного Линь Су, Гу Янь понял, почему в группе все говорили, что от него веет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Линь Су проснулся от неприятного ощущения в груди. Горло было сухим, и он не мог перестать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полностью проснулся. Брат Янь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осторожно сел, но только он сбросил одеяло, как рука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В туалет? — голос Гу Яня был хриплым от сна, но от этого он звучал ещё более притягательно. Линь Су почувствовал, как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спи, я просто...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рот, но зуд в груди и горле был невыносимым. Линь Су согнулся, кашляя так сильно, что всё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обнял Линь Су, мягко поглаживая его по спине. Линь Су с трудом перестал кашлять через несколько минут, но говорить всё ещё было тяжело, словно в груди была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спи, я выйду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Гу Янь встал, надел обувь и накинул на Линь Су куртку. 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