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Гу Янь уже договорился с генеральным директором «Шуйшэнь Шиппинг» о цене. Он предложил обменять 20% акций группы компаний «Цяньшэн», принадлежащей корпорации Гу, на 49% акций «Шуйшэнь Шиппинг». Последнее время дела у компании шли не лучшим образом. Финансовая цепочка была нарушена, и образовалась огромная дыра. Генеральный директор поседел от стресса. Если дыра будет увеличиваться, банкротство «Шуйшэнь Шиппинг» было лишь вопросом времени. Но именно в этот момент появился наследник корпорации Гу, предлагая акции «Цяньшэн»! Это же «Цяньшэн»! Генеральный директор, отчаянно нуждавшийся в деньгах, сразу согласился, боясь, что Гу Янь передумает, и тут же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ошибка молодости, показывающая, что парень еще не научился даже малой доле того, что знает его отец. Если бы Гу Хаошэн узнал об этом, он бы, наверное, умер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изменилось через два часа, когда прибыли представители правительства. Когда их спросили о проекте курортного комплекса, они с недоумением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курортного комплекса? Южная часть города находится у моря, какой смысл строить там курорт? Естественно, нужно развивать порт, расширять торговлю! Неужели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Лана замерла, но он быстро взял себя в руки. Ничего страшного, порт тоже подойдет. Он просто изменит план и заработает еще больше! Гу Лан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дальновидные старейшины сразу же взглянули на Гу Яня. Акции, которые он недавно скупил, были ли это акции «Шуйшэнь Шиппинг»?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развивать порт, то как это повлияет на экономику, не нужно было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этого молчавшая семья Цзи внезапно вмешалась. Курортный комплекс их не интересовал, но они занимались разведением морепродуктов, и развитие порта было для них лакомым кусочком! Быть дураком и не воспользоваться этим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и быстро достиг соглашения с наследником семьи Цзи. Он использовал свои крупные акции «Шуйшэнь Шиппинг», чтобы обменять их на 10% акций Банка международной торговли. Раньше акции «Шуйшэнь Шиппинг» не стоили и 3%, но теперь все изменилось. Это же развитие порта! Целая финансовая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превзошел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ожидал, что семья Цзи тоже вмешается в эту авантюру, и сразу же вступил с ними в ожесточенную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 поднял цену на свои акции Банка международной торговли с 30 до 50 юаней за штуку. Учитывая текущую конкуренцию, ни у семьи Цзи, ни у Гу Лана не было достаточно денег. К кому они обратятся за кредитом? Гу Янь стал ходячим банком. Деньги других банков были недоступны, а его — всегда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Янь и наследник семьи Цзи объединились и взяли проект развития порта. Согласно его доле акций, он получил как минимум 12% от всего проекта. Торт южной части города Гу Янь откусил с аппетитом. И на протяжении всего процесса он сохранял вид стороннего наблюдателя, но незаметно для всех захватил значительную часть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наследник семьи Гу превзошел своего отца. Вы говорите, что он молод? Молодость тут ни при чем! Он переиграл всех старых лис. 20% акций «Цяньшэн» не дали бы и 10% от разработки южной части города. А семья Цзи вложила большую часть своего состояния! И что в итоге? Он пару раз перекинул акции и получил все, как будто из воздуха! — кто-то прокомментировал. — Он уже давно увидел конец игры и ждал нас у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побледнел от злости. От рая до ада — всего мгновение. Он не смог противостоять семье Цзи и был выброшен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предложил разработку порта в южной части города? Разве не договорились о курортном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был господин Гу, — кто-то напомнил, и у всех выступил холодный пот. Отец и сын были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Они просто не увидели настоящей ценности этой земли. Отец лишь слегка подсказал, а заработать больше денег — почему бы и нет? Что касается предпочтений Гу Лана, кто их учитывал? Кстати, отец был слишком скуп. 20% акций «Цяньшэн» — это слишком мало, чтобы получить свою долю. Если бы он не среагировал быстро, сегодняшняя поездка была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Гу Хаошэна загорелся. Он посмотрел на цифру «12» и с удовлетворением улыбнулся. Он ожидал, что Гу Янь получит 50%, но результат оказался более чем вдвое лучше. Гу Хаошэн отхлебнул кофе, подумав, что слова сына были правы: талант определяет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позвонил дедушка Гу. Гу Хаошэн холодно посмотрел на экран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проиграл, смирись с поражением. В любой сфере слабость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издалека поднял бокал в сторону Гу Лана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воспитание, Гу Лан бы разбил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вышел из отеля, взглянул на телефон. Было пять вечера. Затем он увидел сообщение от Линь Су, и его строгие черты лица смягчились, в глазах появилась теплота. Но, прочитав содержание, улыбка замерла. Гу Янь хмуро поймал такси и направился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собрал рюкзак, как кто-то положил руку ему на плечо. Он поднял голову и встретился с гневным взглядом Гу Яня. Фу Сяонань мгновенно среагировал, схватил свой рюкзак и выбежал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подкосились ноги, и он чуть не рухнул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 лицо Линь Су, коснулся пластыря на его виске, хотел отклеить, но сдержался,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салфеткой вытер —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говорил все тише, торопясь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они специально поджидали меня, их было несколько, нельзя было не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рюкзак Линь Су, подавив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отвел Линь Су в небольшую клинику неподалеку и попросил врача тщательно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врач с улыбкой посмотрел на юношу, показавшегося ему слишком суетливым. — Если вы все еще беспокоитесь, я могу выписать вашему брату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пиджака, но белая рубашка и черные брюки подчеркивали его стройную фигуру, создавая впечатление элегантности. Родители, сидящие напротив, не 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Су еще был в кабинете, Гу Янь позвонил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Вэньу из гуманитарного класса. Ты можешь достать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Чжао Вэньу, Чжэн Яань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снова с ним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ним, но Чжао Вэньу точно что-то знает, — продолжил Гу Янь. В «покаянном письме» Линь Су на пятьсот слов упоминалось об этом. Он хотел все выяснить, но, закончив, услышал, как Чжэн Яань усмехнулся. Отлично. Гу Янь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дрался не только Линь Су, но и Фу Сяонань. Говорят, ему пол лица разбили.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на том конце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внутренне усмехнулся. Раз так, никто не останется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вышел, на его левом виске был наклеен небольшой кусочек марли. Гу Янь, держа лекарства, стоял у входа, его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Яня смягчился, и он тихо вздохнул, задумываясь, не слишком ли сильно напугал Линь Су. Он взял юношу за руку, и они пошли домой. Пройдя немного, Гу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ты виноват? Это другие тебя провоцировали. Если бы ты сегодня не дал отпор, тогда беда была бы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но не на тебя, — Гу Янь провел пальцем по марле. — Черт, я обычно берегу тебя как зеницу ока, если ушибешься или поранишься, переживаю полдня. А у них хватило наглости лезть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 смотря на Гу Яня с восхищением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так красиво выглядишь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в его глазах загорелся озорной огонек.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начну работать, я буду часто так одеваться. Тебе все еще будет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 этом костюме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до ушей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пользуясь моментом,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 этом костюме загоню тебя в туалет, прижму к стене,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выражением обиды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начавшийся с возмущения, к концу стал тише, даже с нотками мольбы. Гу Янь глубоко вздохнул. Ему так хотелось подразнить Линь Су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