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подшучивал над тобой, настроение было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одним из немногих друзей Линь Су, и он очень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составь мне компанию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туалета, Линь Су столкнулся с Чжао Вэньу. Тот тоже замер. Обычно в школе он старался обходить Линь Су и Гу Яня стороной, можно сказать, из страха. В тот день Гу Янь выглядел настолько жестоким, что это по-настоящему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уже собрался обойти Линь Су, но вдруг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инстинктивно сжал кулаки, но затем понял, что тон Чжао Вэньу звучал не как предупреждение, а скорее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не был мелочным человеком. Хотя он и не признавался в этом вслух, но на самом деле восхищался боевыми навыками Линь Су. Ведь они когда-то честно сражались, и ему не хотелось, чтобы Линь Су стал жертвой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подбежал, даже не успев как следует застегнуть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поправил ремень, его взгляд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позвонил Гу Янь и сказал, что вернется домой только после уроков, поэтому предложил Линь Су пообедать чем-нибудь вкусным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поспешно согласился. Закончив разговор, он увидел, что Фу Сяонань с улыбкой подошел к нему,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острое? Я отведу тебя в одно классное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облизнул губы. Честно говоря, ему хотелось попробовать. Обычно Брат Янь заставлял его есть пресную еду, от которой язык уже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здоровая пища. Просто чтобы удовлетворить твою тягу к вкусняшкам.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прищурился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раздумывая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два с половиной часа, этого было достаточно, чтобы поесть и вернуться обратно. Фу Сяонань повел Линь Су по извилистым улочкам в лапшичную, где хозяевами были супружеская пара средних лет. Увидев Фу Сяонаня, они тепло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тетя, сегодня три порции. Две как обычно, одну сделайте менее острой! И еще две корзинки паровых булочек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прокричал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съедаю две порции, — гордо заявил Фу Сяонань. —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аромат был восхитительным. Овощи были свежими, арахис идеально обжарен, и хотя перца было немного, вкусовые рецепторы получили настоящее наслаждение. Линь Су молча доел всю лапшу, даже выпив бульон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тоже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захочется, попроси Гу Яня привести тебя сюда. Эта пара очень добросовестная. Хотя место и маленькое, но они готовят эту лапшу уже почти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расплатился, и они, обнявшись, вышли из узкого переулка. На перекрестке их встретила группа молодых парней, куривших сигареты. Они медленно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мой саундтрек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коренастым и мощным, на левой руке у него красовалась татуировка лазурного дракона. Его взгляд был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что-то пробормотал лидеру, и все взгляды устремились на Линь Су. Было очевидно, к кому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Сяонаня быстро пронесся список имен, но он лишь усмехнулся. В конце концов, это мог быть кто угодно. Скорее всего, кто-то из школы. О передвижениях Гу Яня ежедневно сообщалось на форуме его поклонниками. Сегодня Гу Янь не пришел в школу, и большинство об этом знали. Видимо, решили воспользоваться моментом, чтобы подкараулить Линь Су. И сделали это так точно, что явно планировали заранее, подумал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встал перед Фу Сяонанем, его тон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Сяонаня исчезла игривость, он отстранил руку Линь Су и крикнул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Может, сегодня обойдемся? Перенесем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злобно плюнул на землю, давая понять,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сделал жест, показывающий,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приближающихся парней, Линь Су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достал телефон, что-то нажал, и вдруг зазвучала музыка, от которой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«Властвуя над ветром и облаками, иду вперед, и все смотрят на меня! Властвуя над ветром и облаками, я никогда не оглядываюсь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«Великан хаоса»?!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Фу Сяонаня, как на сумасшедшего, а тот с легкой надменностью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Чувствуешь атмосферу? Как говорится: в моем BGM никто меня не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чуть не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сначала опешили, а затем разразились смехом. Видимо, они впервые сталкивались с таким. Лидер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раз ты такой смешной, я постараюсь быть помягче, когда буду тебе отрывать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внутренняя агрессия мгновенно пробудилась. Линь Су был послушен только перед Гу Янем. Раньше он не раз устраивал драки. Сколько времени прошло с тех пор, как его последний раз поджидали? Линь Су размял запястья, схватил ближайшего подручного, заломил ему руку, быстро переместился к его боку и резко ударил коленом! Тот широко раскрыл глаза и выплюнул желудочный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тут же захлопал в ладоши, одновременно считая это забавным. Тот, кто планировал эту атаку, мог бы попытаться обмануть Линь Су, если бы придумал что-то более изощренное. Но, к сожалению, они решили действовать силой. Фу Сяонань размял суставы, раздался характерный хруст. Ловко обойдя двух подручных,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должен же ты знать: чтобы поймать вора, сначала нужно поймать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лидер получил от Фу Сяонаня удар, от которого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Фу Сяонань не уступал Линь Су. Сильно пнув противника пару раз, он обернулся к Линь Су — в телефоне все еще играл «Великан хаоса» —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улыбнулся, в его глазах появилась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Линь Су и Фу Сяонань сидели на лидере, наслаждаясь ощущением расслабления после боя. Вокруг лежали семь или восемь подручных, которые больше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держишься, — Фу Сяонань толкнул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скрыть это? Брат Янь запрещает мне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получится скрыть? — Фу Сяонань начал его убеждать. — К тому же, ты не сам начал. Неизвестно, кто подстроил эту засаду, но мы не могли просто стоять и не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задумался. В этом был смысл. Брат Янь, наверное, поймет…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 Линь Су вернулись в класс с синяками. У Фу Сяонаня распухла правая щека, а у Линь Су на левом виске была царапина. Крови было немного, но ярко-красная полоса на его бледной коже выглядела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и Чэнь Шао, шутя, вошли в класс, но, увидев рану на лице Линь Су, одновременно остановились, их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бросился к Линь Су, хотел дотронуться, но не посмел,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выглядел так, словно готов был заплакать. Гу Янь перед уходом строго наказал следить за Линь Су. В обед он видел, что Линь Су собирается поесть с Фу Сяонанем, и не придал этому значения. Как получилось, что после обеда на его лице появились раны? Когда Гу Янь вернется, он, наверное, всех разнесет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пойдем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потянул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уклонился от его руки, достал из парты коробку с пластырями: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я сам все заклею. Дачжуан, не переживай, я сам все объясню Брату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Дачжуан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все объясни! Причину и ход драки — всё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послушно достал телефон и начал печатать. Сначала он признал свою вину, затем описал причину и ход событий. Получилось целых пятьсот слов. Линь Су колебался, но Фу Сяонань протянул палец и нажал «отправить»: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Решайся быстрее, иначе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сглотнул, лег на парту и не захотел больше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