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хотя и увлекся чтением, четко разделял реальность и вымысел. Всё это было неправдой, а человек рядом — настоящий. Между ним и Линь Су никогда не будет таких тяжелых недопониманий и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сегодня будет курица с каштанами! — радостно сказал Линь Су. — Ты займи место,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рядом появился Фу Сяонань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как зовут того парня, с которым вы вчера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Лан, сын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надавил на сустав пальца, раздался щелчок: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с ним разберусь…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открою шампанское, — улыбнулся Гу Янь. — Я сам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напряженный весь день, наконец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войдя в столовую, сразу заметил их и, отделившись от одноклассников, присоединился к ним. Теперь за столом сидело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внимательно посмотрел на Чжэн Яаня и Фу Сяонаня, чувствуя, что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Чжэн Яань слегка поднял стакан в сторону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школы, — Чжэн Яань не смог сдержать смех. —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положив еду в тарелку Линь Су, посмотрел на Чжэн 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сразу поднял руки в знак сдачи,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будут выбирать короля школы, проголосуй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Люй Цин и её подруги вошли в столовую. Одна из девушек, стоящая справа от неё, сразу же показала недовольство, словно хотела подойти и устроить сцену, но Люй Цин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меня! Я хочу унизить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посмотрим, снимет ли Гу Янь с тебя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только что готовая на всё, вдруг сдалась, не осмелившись.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место рядом с Гу Янем, её всё равно пожирала ревность. Однако Люй Цин уже научилась быть осторожной. Сейчас нельзя идти на конфликт с Линь Су. Если Гу Янь снова её поймает, она чувствовала, что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Подождем, Люй Цин снова приняла высокомерный и холодный вид. В школе ещё много времени, и Гу Янь не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неё, — съязвил Фу Сяонань. — Думает, что она принцесса? Скорее всего, просто старуха, сопровождающая принцессу. Её голосов даже меньше, чем у Чжэн Яаня и Вэнь Вань. Видно, сколько голосов она накрутила.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Накрутка голосов… Гу Янь вдруг почувствовал озарение. Это не случайно. Всё это связано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попросил у Гу Хаошэна все данные о Гу Лане, включая его последние проекты. Гу Хаошэн с интересом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Гу Лан на два года раньше тебя вошел в бизнес. Не переоценивай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знаешь, что такое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недавно решило инвестировать в новую территорию на востоке Юньчэна. Гу Лан хотел построить там курорт. Если бы он добился успеха, прибыль могла бы увеличиться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бровь. Не так уж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играй со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главой семьи Гу был Гу Хаошэн, но 25 лет назад всё решал дедушка Гу. Гу Хаомин был изгнан из семьи, и половина вины лежала на Гу Хаошэне. Гу Хаомин был любимцем дедушки, а также из-за лишения власти и женитьбы на Цинь Мяо, отношения между дедушкой и семьей Гу Хаошэна были натянутыми. Дедушка пришел только один раз, когда родился Гу Янь, и с тех пор они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понимал, что у Гу Лана есть способности захватить эту землю, и, скорее всего, дедушка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подумал Гу Янь. У отца и дедушки нет чувств, у него тем более. Поэтому, если он решит разобраться с Гу Ланом, никому не нужно будет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это? — Линь Су вошел с фруктами, взглянул на компьютер и почувствовал, что его интеллект оскорблен.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были знакомы, но некоторые фразы были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замешано много всего, когда ты изучишь экономику, поймешь, — начал Гу Янь, но потом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привожу пример. Ты можешь изучать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хорошо рисовал. Молодой человек с четкими костяшками, держащий кисть, излучал успокаивающую ауру. Этого было достаточно. Рисовать на чистом листе то, что ему нравится, — это то, чего хотел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говоря о будущем, Линь Су заколебался. — С моими текущими оценками я не смогу поступить в университет А в Хайчэне. Конечно, я приложу все усилия! Вчера учитель Пан сказал, что если мои оценки по общеобразовательным предметам будут слишком низкими, я могу поступить как студент-художник.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отказал Гу Янь. — Линь Су, ты должен преодолеть свои пределы. Конечно, не обязательно университет А, другие престижные университеты…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университет А, — тихо прервал Линь Су. Он выглядел расстроенным, но его голос был тверд. — Я хочу продолжить учиться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мгновение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 напротив Гу Яня, открыл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утром в отеле «Цзиньдин» состоялся прием в честь завершения разработки южной части города. Пришли люди с определенными целями. Гу Янь, как наследник корпорации Гу,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лично позвонил, и Чжан Фэнь выдала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 Су до входа в школу, Гу Янь серьезно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скучно, иди играть с Цао Дачжуаном. Самое главное, — держись подальше от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— Гу Янь вытащил из кармана горсть клубничных молочных конфет. — Если почувствуешь слабость от сахара, сразу съешь одну. Не ходи в безлюдные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положил конфеты в карман, чувствуя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вернешься домой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Гу Янь тоже почувствовал, что не хочет уходить. Было странно не видеть своего малыша целое утро, но эта мысль длилась всего несколько секунд. Он похлопал Линь Су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исчез из виду, к Гу Яню подъехал серый Land Rover. Окно опустилось, и Гу Сяожань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Это же просто прием, а вы расстаетесь, как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Гу Янь сел в машину и закрыл глаза. Обычно они были вместе, и он не замечал, но сейчас, когда они разлучились, он понял, что не может без него. Даже если корпорация Гу достигнет невероятных высот, он всегда будет держать Линь Су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засмеялся Фу Сяонань. — Не волнуйся, брат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сказал не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слова Гу Яня — это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прибыл в отель ровно в 10:00. Как наследник корпорации Гу, он, несмотря на молодость, излучал спокойствие и уверенность, как его отец — король бизнеса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разработку южной части города отвечала компания «Недвижимость Хаочэн». Однако стиль её руководителя был далек от честности. Он стоял в центре зала, широко улыбаясь. Он признавал только деньги. Ранее он договорился с одной компанией, но накануне подписания контракта, узнав, что правительство планирует развивать южную часть города, сразу же отказался и объявил открытый конкурс. Сегодняшний прием был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знал, что Гу Лан уже практически получил эту землю. Дедушка дал ему достаточно денег, и он уже наладил связи с соответствующими органами. Поэтому он был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Гу Янь направился к скромному мужчине, стоящему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не было, и Линь Су чувствовал, что чего-то не хватает. Когда прозвенел звонок, он положил голову на стол, достал из кармана молочную конфету, развернул её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еще две конфеты и положил их перед Фу Сяонанем.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конфеты во рту, когда Фу Сяонань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