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его зовут? — спросил Фу Сяонань. У него было детское лицо, и он обычно улыбался, поэтому не казался опасным. Но сейчас улыбка исчезла, и от него веяло ледяным холодом, пугая и заставляя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Линь Су. — Я потом спрошу у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встал Фу Сяонань с безразличным видом. — Я сам найду Чжэн 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первого ряда за утро посмотрела на Линь Су шестнадцать раз. В её глазах не было обожания, лишь возбуждение от ожидания чего-то. Гу Янь, проходя мимо, когда она опустила голову, чтобы набрать сообщение, заметил название группы: «Фан-группа «Сладкие моменты ЯньСу».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такие группы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можно было искать группы по названию. Гу Янь набрал в поиске и нашел 7–8 групп с одинаковым названием, но только в одной его фотографию использовали как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усмешкой начал изучать её на телефоне, желая узнать, у кого хватило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вступления в группу требовалось ответить на вопрос: «Готовы ли вы искренне защищать любовь ЯньСу, несмотря на болезни и трудности, и никогда не покидать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сжал губы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вопрос: «Что больше всего любит Гу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спрашивают о его предпочтениях?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«Курица с каштанами».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вопрос: «Что больше всего любит Линь 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сдерживая раздражение,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молочные конфеты».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прохождения всех вопросов он увидел группу из 132 человек. Размышляя, с кого начать хейп, он случайно нажал на файлы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Сян, как ты посмел?!»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он открыл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зале стояли только двое. У входа выстроились грозные стражи. Молодой император с криво надетой короной, половина его изысканного лица скрыта в тени. Перед ним стоял человек, стройный и гордый,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«Империя Линь Су погибла по моей вине», — подумал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Сян… — голос императора дрожал. — Ты доволен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Сяна мелькнула тень сожаления, но её тут же заменила ненависть.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Су, ты знаешь, как долго я ждал этого дня? Император Сюань по надуманному поводу уничтожил всю мою семью — 87 человек! Долг отца оплачивает сын, ты ведь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 трудом стоя на ногах, Линь Су подошел к столу и вынул золотой ларец. — Вот печать императора,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Сян, слушая его хриплый и одинокий голос, почувствовал острую боль в сердце. В те три года, когда он искренне служил императору Су, он действительно испытывал чувства! Но что с того? Между ними лежали 87 жизней и море крови! Даже те чувства, что росли в ночи… Гу Янь глубоко вздохнул, подавляя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смерть императора Сюаня, захватил империю Ли, и души его родителей и братьев, должно быть, радовались. Что касается Линь Су… Гу Сян не мог его убить, лучше лишить его титула и 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любил меня? — вдруг спросил император Су. Если прислушаться, в его голосе была надежда. Он готов был отдать всё, лишь бы услышать, что те чувства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пауза. Стражи у входа переглянулись. Гу Сян повернулся, улыбнулся и с презрением посмотрел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наивен, Линь Су? Я учил тебя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меня? — Линь Су сжал руки на подлокотниках трона, его глаза покраснели, он снова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усмехнулся, его взгляд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семьи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говорить о семье Гу! — прошипел Гу Янь. — Я хочу, чтобы все Ли страдали вечно, чтобы они заплатили за души моей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 на мгновение замер, затем в его глазах появилось понимание и отчаяние.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меча заставил Гу Сяна резко обернуться. Он смотрел на императора с угрозой: неужели он хочет убить его?! Меч пронзил плоть, раздался жуткий звук. Кровь брызнула на стол, окрашивая документы. Император Су медленно падал, и даже в последний момент его взгляд был устремлен на Гу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мир Гу Сяна рухнул…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Гу Янь чуть не выронил телефон. Кто это написал?!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имя автора — Белая Лиса, и сразу же отметил её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Лиса]: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[Гу]: Измени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была в замешательстве,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менять? Разве это не захватывающе?!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подумал, что захватывающе его задницу. Император Су покончил с собой, и он чуть не выронил телефон. Если бы не имя Линь Су, он бы даже не обратил внимания. К тому же, это же фанфик про него и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[Чепуха]: Лиса, ты мастер. Гу не любит трагедии? В группе есть и сладкие истории, смесь сладкого и горького делает их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нахмурился, проигнорировал их и снова открыл файлы группы, выбрав «Маленький любимчик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сильно, как и положено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банальное название, история была хороша. Молодой человек с аутизмом, которого босс заметил, и они начали спасать и поддерживать друг друга, живя сладко, как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отметил автора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но недостаточно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Личи и Яйцо]: Недостаточно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Лиса]: Хочешь бездумной любви? Напиши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писать, я каждый день живу этим», —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отметил Личи и Яйцо, отправил личный красный конверт, открыл на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[Чепуха]: Ого! У нас в группе появился богач?!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[Гу]: Если пишешь хорошо,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заговорили, но Гу Янь больше не отвечал, а выбрал администратора. Открыв его профиль, он замолчал, затем погрузился в размышления…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администратора был пейзажем. Если Гу Янь не ошибался, на нем была изображена приморская маргаритка. Совпадение? В старом особняке семьи Гу её выращивали, потому что Цинь Мяо очень любила эти цветы, и Гу Хаошэн потратил немало денег, чтобы их вырастить. Редкий сорт. Конечно, в Юньчэне много богатых людей, но в правом нижнем углу был изображен западный декор, статуя, у которой тоже не хватало руки. Гу Янь помнил, как однажды случайно сломал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администратора: «ЯньСу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тайна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вздохнул, сделал скриншоты и отправил их Гу Хаошэну.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Хаошэн]: Молодец,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Хаошэн]: В конце концов, твоя мама любит Линь Су, так что радуйся.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подумал, что в этом есть доля правды, устроился поудобнее и начал читать файлы группы, всё больше увлекаясь.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Янь… Гу Янь! — Цао Дачжуан толкнул его локтем, и телефон чуть не вылетел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заметил, что вокруг стало тихо. Он поднял голову и увидел, что все одноклассники смотрят на него, включая Линь Су. Учитель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быстро сунул телефон в парту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уверенность! Пойманный на шалости, он не растерялся, а спокойно ответил, что сбило учителя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задачу, Гу Янь, реши её, —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подошел к доске, быстро просмотрел условие и начал писать. Под восхищенные взгляды одноклассников он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правильный ответ, — кивнул учитель. — Не торопись, объясни классу, как ты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утомительно. Не хочется объяснять, хочется вернуться к фанфикам.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открою шампанское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Су заметил, что с Гу Янем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Гу Янь, только что закончивший читать сладкий фанфик, был в отличном настроении. Он обнял Линь Су за плечи. 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