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дождь начал стихать, и учителя, подойдя, приказали ученикам помочь. Гу Янь избегал других, опираясь на Линь Су. Чжун Линя подняли несколько человек, и он продолжал плакать, всхлипывая. Его обычно спокойный и собранный образ полностью исчез. Никто не ожидал, что Чжун Линь может так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снял очки, обнажив холодные глаза, в которых сверкали ледяные искры. Увидев, как Чжун Линь ковыляет, он воспользовался суматохой и подставил ногу. Юноша, поддерживавший Чжун Линя, упал, но без серьезных последствий. Чжун Линь же оказался на коленях, и боль в коленях заставила его снова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смотрел на Чжэн Яаня с удивлением, затем подошел и пожал ему руку. В глазах Чжэн Яаня вспыхнул свет, и мрачное настроение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сказал, что Линь Су должен нести его, но он не мог позволить себе обременять его. Однако Линь Су воспринял это всерьез и встал перед Гу Янем, наклонившись, словно готовый оставаться в этой позе вечно, если Гу Янь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напряженного молчания Гу Янь тяжело вздохнул и лег на спину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устанешь, скажи, я могу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молчал, все еще виня себя за то, что не среагировал быстрее. Брат Янь не пострадал бы, если бы не этот никчемный Чжун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глупи, — Гу Янь легонько коснулся уха Линь Су. — Я бы предпочел упасть еще хуже, чем позволить тебе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 — Линь Су повысил голос, явно разозлившись.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 мгновение замер. Почему он злится? Но его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виноват,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Гу Янь оказался на его спине, Линь Су не отпускал его. Он знал, что нога брата Яня травмирована, и не позволял ему ступать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всегда был лидером, на которого полагались другие. Но в этот раз он обнаружил, что спина Линь Су надежна и устойчива, и на нее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видел, как Гу Янь прижался лицом к шее Линь Су, его выражение было невероятно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Бай Сяньвань взяла Чжун Линя у одного из мальчиков. Видя, как он весь в слезах и соплях, она почувствовала легкое отвращение. Как она раньше этого не замечала? Бай Сяньвань словно очнулась от сна, ее мысли стали ясными. Неужели она все эти годы любила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осмотрел Гу Яня и зафиксировал его правую ногу. Линь Су, вытирая пот с лица,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опухоли, нужно сделать снимок, — покачал головой врач. — Можете связаться с родителями? Нужно отвезти его в городскую больницу, у нас здесь нет подходящих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взял Линь Су за руку, успокаивая его, и повернулся к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врач украдкой посмотрел на двух юношей. Один успокаивал, другой волновался. Видимо, это была первая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сейчас позвоню нашему водителю, и мы уедем раньше, ладно? — Гу Янь не мог видеть, как Линь Су, злясь и волнуясь, бледнеет.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 сейчас, — потребовал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Гу Янь достал телефон и позвонил Цинь Мяо, попросив ее прислать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немного успокоился, пошел в ванную, намочил полотенце и вытер лицо Гу Яня, затем помог ему переодеться. Сам быстро принял душ и вернулся, чтобы оставаться рядом с Гу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вошел Чжэн Яань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спокоен, а Чжун Линь в соседней комнате уже чуть ли не разнес потолок своими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был доволен. Во время падения вокруг были острые камни, и избалованный Чжун Линь вряд ли смог бы это выдержать. Его бы хватил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Бай Сяньвань попросила передать тебе кое-что, — тихо сказал Чжэн Яань.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сожалеет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 глупа.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продолжал кричать. Его руки и ноги были покрыты царапинами от острых камней, и врач обрабатывал их спиртом, что было похоже на повторное раздирание ран. Его левое плечо не поднималось, и поясница будто вот-вот сломается. Чжун Линь ругался и толкал окружающих. Бай Сяньвань начала помогать, но, поцарапав руку, отошла в сторону и холодно наблюдала. Это был мальчик, которого она когда-то любила, но теперь от его манер и воспитанности не осталось и следа, он был похож на уличного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Сяньвань с чувством облегчения вернулась в общежитие и сразу же легла спать. Она чувствовала себя легче, но ее душа была настолько уставшей, что ей нужен был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шести вечера приехали две группы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Чжун Линя устроили скандал в тренировочном лагере, доведя учителей до белого каления. У них был только один сын, и он всегда был лучшим. Даже если он царапался, вся семья бросалась ему на помощь, а теперь он упал и получил такие травмы!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опираясь на Линь Су, на одной ноге подошел к выходу и увидел шумную толпу. В это время подъехал черный лимитированный «Бентли».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Чжун Линя смотрели на Гу Яня с непонятным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«Бентли» опустилось, и показалось заинтересованное лицо Гу Хаошэна.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подумал: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все. Единственный раз, когда он опозорился, и его отец стал свидетелем. Гу Хаошэн не был тем, кто плачет и кричит, как родители Чжун Линя. Мальчишки, если не умер, значит,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улыбка Гу Хаошэна стала шире, Гу Янь остался невозмутимым. Настоящий отец, самый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вышел из машины, его фигура была стройной и высокой, излучая аристократическую ауру. Хотя он старался быть сдержанным, его присутствие все равно ощущалось. Вокруг сразу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такие люди, которые появляются, и все видят в них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получилось… — Гу Хаошэн осмотрел Гу Яня, и на его лице появилась улыбка. — Что ты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Неудачный год! — сухо ответил Гу Янь. Он поклялся, что это мама, которая беспокоилась, сообщила отцу, и тот примчался посмотреть на это зрелище. Обычно он даже на сделки в миллиарды не приезжал лично, а сегодня примчался как на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вздохнул и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перевел взгляд на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каждый день дома говорила о Линь Су, хваля его на форумах и общаясь с девочками-подростками как с сестрами. Видимо, ей очень нравился Линь Су. Что касается его сына, Гу Хаошэн был уверен: если ничего не изменится, он выбрал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Су… Гу Хаошэн смотрел на него с теплотой, без тени резкости. Да, очень симпатичный мальчик, с ясными глазами, особенно с той преданностью, с которой он защищал Гу Яня. Он мог это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Нелегко, — подумал Гу Хаошэн. — С таким характером, как у Гу Яня, найти того, кто искренне его защищает, —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дядя, — Линь Су нервничал. Дядя был не таким, как тетя, и вызывал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— Гу Хаошэн постарался говорить мягче. — Спасибо, что заботишься о моем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волнением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поговорить в машине? — лениво спросил Гу Янь. — Или ты хочешь продолжить наблюдать за этим зрелищем?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тоже можно посмотреть,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Чжун Линя тоже был бизнесменом, и лицо Гу Хаошэна было ему знакомо. Он постоянно появлялся в экономических разделах, и, хотя был скромным, его методы были жесткими, а ум —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Гу! — Чжун Цзяньсэнь подошел, смиренно. — Не ожидал встретить вас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подумал: «Кто ты такой?» Но внешне остался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— Все, кого он не знал, были для него бесполезны, и лишние слова были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Хаошэн собирается уйти, Чжун Цзяньсэнь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мой сын тоже пострадал в тренировочном лагере. Может,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сказать? — мягко прервал Гу Хаошэн, его глаза покрылись инеем. — Гу Янь сам виноват, какое это имеет отношение к лагерю? Делайте, что хотите, мне не нужно об этом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вежливый тон скрывал жесткий отказ. Учителя в душе аплодировали. Вот что значит настоящая аристократия — и глава семьи, и сын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Цзяньсэнь обычно не мог бы встретиться с Гу Хаошэном, и теперь не хотел отпускать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Гу, мой сын Чжун Линь, первый ученик школы Цишань, он хорошо ладит с вашим сыном…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