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начал стихать, и учителя, подойдя, приказали ученикам помочь. Гу Янь избегал других, опираясь на Линь Су. Чжун Линя подняли несколько человек, и он продолжал плакать, всхлипывая. Его обычно спокойный и собранный образ полностью исчез. Никто не ожидал, что Чжун Линь может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снял очки, обнажив холодные глаза, в которых сверкали ледяные искры. Увидев, как Чжун Линь ковыляет, он воспользовался суматохой и подставил ногу. Юноша, поддерживавший Чжун Линя, упал, но без серьезных последствий. Чжун Линь же оказался на коленях, и боль в коленях заставила его снова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смотрел на Чжэн Яаня с удивлением, затем подошел и пожал ему руку. В глазах Чжэн Яаня вспыхнул свет, и мрачное настроение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сказал, что Линь Су должен нести его, но он не мог позволить себе обременять его. Однако Линь Су воспринял это всерьез и встал перед Гу Янем, наклонившись, словно готовый оставаться в этой позе вечно, если Гу Янь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напряженного молчания Гу Янь тяжело вздохнул и лег на спину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скажи,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молчал, все еще виня себя за то, что не среагировал быстрее. Брат Янь не пострадал бы, если бы не этот никчемный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Гу Янь легонько коснулся уха Линь Су. — Я бы предпочел упасть еще хуже, чем позволить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Линь Су повысил голос,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мгновение замер. Почему он злится? Но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виноват,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Янь оказался на его спине, Линь Су не отпускал его. Он знал, что нога брата Яня травмирована, и не позволял ему ступать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всегда был лидером, на которого полагались другие. Но в этот раз он обнаружил, что спина Линь Су надежна и устойчива, и на нее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как Гу Янь прижался лицом к шее Линь Су, его выражение было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Сяньвань взяла Чжун Линя у одного из мальчиков. Видя, как он весь в слезах и соплях, она почувствовала легкое отвращение. Как она раньше этого не замечала? Бай Сяньвань словно очнулась от сна, ее мысли стали ясными. Неужели она все эти годы любила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Гу Яня и зафиксировал его правую ногу. Линь Су, вытирая пот с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опухоли, нужно сделать снимок, — покачал головой врач. — Можете связаться с родителями? Нужно отвезти его в городскую больницу, у нас здесь нет подходящих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Линь Су за руку, успокаивая его, и повернулся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врач украдкой посмотрел на двух юношей. Один успокаивал, другой волновался. Видимо, это была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сейчас позвоню нашему водителю, и мы уедем раньше, ладно? — Гу Янь не мог видеть, как Линь Су, злясь и волнуясь,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сейчас, — потребовал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Гу Янь достал телефон и позвонил Цинь Мяо, попросив ее прислать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успокоился, пошел в ванную, намочил полотенце и вытер лицо Гу Яня, затем помог ему переодеться. Сам быстро принял душ и вернулся, чтобы оставаться рядом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Чжэн Яань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спокоен, а Чжун Линь в соседней комнате уже чуть ли не разнес потолок своими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доволен. Во время падения вокруг были острые камни, и избалованный Чжун Линь вряд ли смог бы это выдержать. Его бы хватил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Бай Сяньвань попросила передать тебе кое-что, — тихо сказал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сожалеет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продолжал кричать. Его руки и ноги были покрыты царапинами от острых камней, и врач обрабатывал их спиртом, что было похоже на повторное раздирание ран. Его левое плечо не поднималось, и поясница будто вот-вот сломается. Чжун Линь ругался и толкал окружающих. Бай Сяньвань начала помогать, но, поцарапав руку, отошла в сторону и холодно наблюдала. Это был мальчик, которого она когда-то любила, но теперь от его манер и воспитанности не осталось и следа, он был похож на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с чувством облегчения вернулась в общежитие и сразу же легла спать. Она чувствовала себя легче, но ее душа была настолько уставшей, что ей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приехали две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Чжун Линя устроили скандал в тренировочном лагере, доведя учителей до белого каления. У них был только один сын, и он всегда был лучшим. Даже если он царапался, вся семья бросалась ему на помощь, а теперь он упал и получил такие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опираясь на Линь Су, на одной ноге подошел к выходу и увидел шумную толпу. В это время подъехал черный лимитированный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Чжун Линя смотрели на Гу Яня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«Бентли» опустилось, и показалось заинтересованное лицо Гу Хаошэна.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Единственный раз, когда он опозорился, и его отец стал свидетелем. Гу Хаошэн не был тем, кто плачет и кричит, как родители Чжун Линя. Мальчишки, если не умер,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улыбка Гу Хаошэна стала шире, Гу Янь остался невозмутимым. Настоящий отец,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вышел из машины, его фигура была стройной и высокой, излучая аристократическую ауру. Хотя он старался быть сдержанным, его присутствие все равно ощущалось. Вокруг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такие люди, которые появляются, и все видят в них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получилось… — Гу Хаошэн осмотрел Гу Яня, и на его лице появилась улыбка. — Что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Неудачный год! — сухо ответил Гу Янь. Он поклялся, что это мама, которая беспокоилась, сообщила отцу, и тот примчался посмотреть на это зрелище. Обычно он даже на сделки в миллиарды не приезжал лично, а сегодня примчался как на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перевел взгляд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каждый день дома говорила о Линь Су, хваля его на форумах и общаясь с девочками-подростками как с сестрами. Видимо, ей очень нравился Линь Су. Что касается его сына, Гу Хаошэн был уверен: если ничего не изменится, он выбрал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Су… Гу Хаошэн смотрел на него с теплотой, без тени резкости. Да, очень симпатичный мальчик, с ясными глазами, особенно с той преданностью, с которой он защищал Гу Яня. Он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Нелегко, — подумал Гу Хаошэн. — С таким характером, как у Гу Яня, найти того, кто искренне его защищает,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Линь Су нервничал. Дядя был не таким, как тетя, и вызывал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Гу Хаошэн постарался говорить мягче. — Спасибо, что заботишься о моем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волнением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 в машине? — лениво спросил Гу Янь. — Или ты хочешь продолжить наблюдать за этим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тоже можно посмотреть,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Линя тоже был бизнесменом, и лицо Гу Хаошэна было ему знакомо. Он постоянно появлялся в экономических разделах, и, хотя был скромным, его методы были жесткими, а ум —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— Чжун Цзяньсэнь подошел, смиренно. — Не ожидал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подумал: «Кто ты такой?» Но внешне остался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— Все, кого он не знал, были для него бесполезны, и лишние слова были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Хаошэн собирается уйти, Чжун Цзяньсэнь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мой сын тоже пострадал в тренировочном лагере. Может,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— мягко прервал Гу Хаошэн, его глаза покрылись инеем. — Гу Янь сам виноват, какое это имеет отношение к лагерю? Делайте, что хотите, мне не нужно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вежливый тон скрывал жесткий отказ. Учителя в душе аплодировали. Вот что значит настоящая аристократия — и глава семьи, и сын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Цзяньсэнь обычно не мог бы встретиться с Гу Хаошэном, и теперь не хотел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Гу, мой сын Чжун Линь, первый ученик школы Цишань, он хорошо ладит с вашим сыном…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