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Чжун Линь тихо отчитал Бай Сяньвань: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устраивать мне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Сяньвань выглядела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несправедливо. За что? И такой, как Линь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 Линь Су, он — тот, кого любит Гу Янь, понимаешь? — Взгляд Чжун Линя был полон презрения. — Только из-за этого я не могу вступать в открытый конфликт с Линь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Сяньвань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Сяньвань была красивой и трогательной девушкой, и её обиженный вид действительно вызывал жалость. Она была с ним уже давно, и Чжун Линь не мог быть слишком строгим, поэтому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Сяньвань сразу 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Фу Сяонаня, хотя он не слышал, о чём они говорят, изменения в их выражениях лиц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фыркнул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выглядел шокированным: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порочь людей без повода!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тебе! — Фу Сяонань ткнул вилкой в мясо на тарелке. — Смотри, он будто так любит Гу Яня, но при этом держит рядом того, кто в него влюблён. С одной стороны наслаждается его заботой, с другой — крутит романы на стороне. Разве это не мерзавец?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всё поняли и осознали,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Бай Сяньвань?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для больного вывод довольно точный, — подумал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совместном проживании Гу Янь договорился заранее: он и Линь Су в одной комнате, а на два оставшихся места постараются поселить ребят из их школы. Линь Су только что помог Гу Яню застелить постель, как вдруг увидел входящих с улыбками Чжэн Яаня и Фу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звезды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помню, что комнаты гуманитариев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заранее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держа чемодан,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снова быть с этим тираном?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Линь Су, он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здесь есть Сяо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Повтори-ка, — голос Гу Яня был ленивым, но в нём явно звучала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вовремя замолчал, продолжая ворчать про себя, пока застилал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прошёл в суматохе, и все легли спать рано. Поскольку это были школьные кровати — двухъярусные, — места для двоих на одном не хватало. Линь Су сначала долго вертелся, но лёжа на спине, он чувствовал знакомый аромат лимона, мысли успокоились, и он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уже начинал клевать носом, слушая лёгкий храп Фу Сяонаня сверху, и чувствовал себя спокойно. Затем он заметил, что напротив кто-то двинулся. Гу Янь осторожно спустился и сел у кровати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сразу же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Он понизил голос. — Неужели вы так не можете друг без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ещё тише ответил Гу Янь. — Я просто проверяю дыхание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кое-что знал о Линь Су и, услышав это, лёг обратно, не задавая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лагере проходили как обычно, но во второй половине дня добавили два урока физподготовки. Сложность и гибкость программы выросли, а преподаватели, будучи известными личностями, держались высокомерно, как 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учениками и школами шло скрытое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лидировала всё же средняя школа Линьшуй, и одного Гу Яня было достаточно, чтобы держать всех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всё ещё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Су только-только сел, как почувствовал, как нежная большая рука легла ему на шею. Он на мгновение напрягся, но затем расслабился и прислонился к плечу Гу Яня, тихо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Янь явно уже привёл себя в порядок, от него веяло свежестью. — Я купил завтрак,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 и, спустившись с кровати, заметил, что в комнате остались только он и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Чжэн Янь и Фу Сяонань?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Сяонань с самого утра пошёл собирать энергию неба и земли, а Чжэн Янь его сопровождает.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Су удивился, но потом понял, что это в духе Фу Сяонаня. Всё-таки он страдает синдромом восьмиклассника,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сяолунбао и рисовая каша — стандартный набор для Линь Су. Не так вкусно, как лепёшки с бобовой пастой, но зато питательно.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начинались в семь пятьдесят утра в большом классе, где одновременно могло поместиться восемьдесят человек. В тренировочном лагере было три таких класса на одном этаже. Линь Су сел и через несколько минут понял, что всё не так просто. Во-первых, учитель объяснял очень быстро, о некоторых деталях упоминал лишь раз, а затем полностью опускал их. Материал был намного сложнее школьного, все слушали внимательно, но постепенно Линь Су начал выказывать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рука с выразительными суставами протянула ему конспект. Гу Янь слегка постучал по определённому месту, указывая, что нужно запомнить. Линь Су невольно улыбнулся. С помощью брата Яня ему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вопрос… — Учитель оглядел класс, его тон был неопределённым. — Кто первый в средней школе Линьшуй?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посмотрели на Гу Яня. Он слегка нахмурился, но поднялся и вышел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из соседнего города и явно не ожидал, что перед ним окажется такой высокий и красивый юноша. Его выражение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охватывает широкий круг знаний, и в нём есть несколько ловушек, которые часто подстерегают учеников. Если вы ответите на восемьдесят процентов, значит, вы усвоили материал. Конечно, не расстраивайтесь, такой уровень сложности…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Гу Янь тихо прервал его. 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обернулся и был ослеплён идеальным ответом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сила первого ученика средней школы Линьшуй?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хотел найти козла отпущения, чтобы сбить спесь с этих детей, но оказалось, что парень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Кашлянув,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логичное решение, полный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спокойно положил мел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просто гений, — Линь Су тихо сказал, его восхищение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Янь гениален во многом, ты ведь уже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кое-что ты ещё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видимо, о чём-то подумал, и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 черёд представителей средней школы Цишань и школы Байцзин. Представителем Цишань был Чжун Линь, а Байцзин — девушка по имени Пан Шань. Учитель дал ещё два задания. Чжун Линь ошибся в конечном результате, а Пан Шань сделала две ошибки в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Гу Янем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№1 Линьшуй всегда превосходила другие школы по уровню преподавания и качеству образования, и теперь ученики Линьшуй буквально светились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однако, не придавал этому значения. Его воспитывал Гу Хаошэн, и он был намного взрослее своих сверстников ментально, его мысли были глубже. Пока другие дети боролись за оценки, его мысли уже уносились в более обширный мир, где он начал постигать суть мирской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зарабатывать деньги, — Гу Янь посмотрел на Линь Су. Ему нужно было обеспечивать Линь Су и давать ему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 старался быть незаметным, к концу урока все учителя знали, что в средней школе Линьшуй есть такой выдающийся ученик. Сведущие люди всё рассказали, и статус Гу Яня в лагере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Учителям нравились такие ученики, и Гу Янь неохотно стал временным старостой, собирая задания и помогая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была физкультура. Из-за жары девушки отдыхали в тени деревьев, а мальчики играли в футбол и баскетбол. Преподаватель знал, что ребята способные, поэтому смотрел на это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собрались вместе, и их разговоры вращались вокруг известных личностей, в основном о Гу Яне. Но после нескольких фраз становилось ясно, что у Гу Яня есть парень — Линь Су, который стоял неподалёку у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синих спортивных штанах и белой футболке, с аккуратной причёской и изысканными чертами лица, но его глаза были острыми, что не соответствовало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просто отморозки, — Фу Сяонань стоял рядом с Линь Су. Гу Яня вызвал учитель, и Фу Сяонань уже в восьмисотый раз поймал чей-то косой взгляд. — Есть смелость — идите к Гу 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Су не придал этому значения.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скучно? — Фу Сяонань улыбнулся. — Давай побросаем мяч,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