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малейшее приближение кого-то к Линь Су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Су отправился на кухню готовить ужин, а Гу Янь сел за стол делать домашнее задание. Подняв голову, он мог видеть фигуру Линь Су, занятую готовкой, и его сердце наполнялось невиданным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приготовил соус для лапши и пожарил куриные крылышки. Аромат распространился по дому, и даже сытый человек мог бы почувствовать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Линь Су сзади, положив голову на плечо юноши. С течением времени они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— глухо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взял одно крылышко, подул на него, чтобы остудить, и протянул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ешь первым,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 церемоний укусил крылышко, затем потерся щекой о шею Линь Су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Су, пока варил лапшу, все еще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следующие две недели не занимайся математикой, сосредоточься на физике и химии, — серьезно сказал Гу Янь, откладывая палочки. — На предстоящем тесте по естественным наукам нужно набрать минимум 230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Предстоящем? До финальных экзаменов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еще не объявил, но через две недели будет тест. Участие добровольное, но те, кто сдаст хорошо, отправятся в тренировочный лагерь. Это правило Средней школы №1 Линьшуй. — Гу Янь положил куриное крылышко в тарелку Линь Су, показывая, чтобы он съел. — Я точно пойду, так что и ты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логику и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Янь, после еды сразу займусь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Линь Су мыл посуду. На самом деле Гу Янь хотел купить посудомоечную машину, но Линь Су его остановил. Это всего пара минут, к тому же мыть посуду, которой пользовался брат Янь, для Линь Су было чем-то вроде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разложил учебники на столе в гостиной. Линь Су взглянул на него, затем достал из холодильника виноград и яблоки, тщательно вымыл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Су повернулся с тарелкой фруктов, верхняя часть его тела вдруг онемела. Пальцы ничего не чувствовали, тарелка выпала из рук и разбилась на полу. Линь Су нахмурился, только начал двигаться, как сердце внезапно сжалось от острой боли. Боль была настолько быстрой и сильной, что Линь Су едва успел подавить стон, прежде чем его тело потеряло контроль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ударился о дверь, а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от боли на глазах выступили слезы. Во рту оказалось что-то, что Гу Янь дал ему проглотить. Он с трудом проглотил, и через некоторое время симптомы начали ослабевать. Черный туман перед глазами рассеялся, и Линь Су смог разглядеть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Яня было мрачным, в глазах еще не рассеялся страх. Линь Су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не было сил, он полностью опирался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подождал некоторое время, пока лицо Линь Су не стало выглядеть немного лучше, затем поднял его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лежал на кровати, спокойно глядя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меня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крепко сжал руку Линь Су,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Ты в полном порядке, это просто последствия сдачи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месяц, какие могут быть последствия… подумал Линь Су, но он верил всему, что говорил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холодно,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 лишних слов залез под одеяло и обнял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станет тепло.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Линь Су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поспи, — Гу Янь поцеловал юношу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подождал, пока температура тела Линь Су нормализуется, и он крепко уснет, затем вышел,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после приема лекарств проблем не будет? — голос Гу Яня был мрачным. — Почему тогда случился приступ стенокардии?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это проблема с сердцем. Ты думаешь, это как сломалась деталь, которую можно просто заменить? К тому же, учитывая состояние Линь Су, то, что приступ случился только сейчас, уже можно считать хорошим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сузил глаза,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время, чтобы привести его в больницу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Сяожань. — Я посмотрю, как можно скорректировать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следующего утра, проснувшись один. Он потер глаза и спустился с кровати, но, открыв дверь, наткнулся на твердую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поддержал его, внимательно осматривая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еще не почистил зубы, поэтому не хотел говорить,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 эту его привычку, мягко погладил его по спине и проводил до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мойся, потом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пришел в себя. Брат Янь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вдохновленный кулинарными навыками Линь Су, наконец научился варить кашу и жарить яйца. По одному яйцу на каждого, если каши недостаточно, есть хлеб. Завтрак был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Гу Янь, когда Линь Су откусил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хрустящая, желток мягкий, соль в меру,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где-нибудь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не говорил, и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облегченно вздохнул. Гу Сяожань сказал, что самое страшное — это если Линь Су проснется без сил и аппетита. Но лицо юноши выглядело нормально, и он съел весь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Фу Сяонань жевал лепешку, измазавшись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невнятно произнес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Фу Сяонань достал из пенала новую ручку, покрытую маслом, и положил на стол Линь Су. — Черный корпус, стильно и элегантно, идеально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нервно дернулся,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салфетку, чтобы протереть?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хмурился, глядя на Фу Сяонань, и чем больше смотрел, тем больше он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из-под парты раздался легкий вибрационный звук. Гу Янь, воспользовавшись моментом, когда учитель объяснял материал, достал телефон и взглянул на экран. Его глаза тут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обладая природным чутьем на опасность, с ужасом посмотрел на Гу Яня и отодвинулся к краю парты, думая: «Кто опять разозлил этого парня?!»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повернул голову, глядя на человека, сидящего в левом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Шэнь, обычно незаметный в классе, ничем не выделялся. Говорили, что в средней школе над ним издевались, и он перевелся из соседнего города. Он был молчаливым и держался особняком. Такие люди есть в каждой школе, так что Гу Янь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результат, полученный Чжэн Яанем, был однозначен: Мэн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 он недооценил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Шэнь, читая книгу, вдруг почувствовал на себе острый взгляд. Прошлый опыт сделал его чрезвычайно чувствительным. Мэн Шэнь лишь слегка повернул глаза, и его спину тут же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Янь! Но почему он смотрит на него? Сердце Мэн Шэня заколотилось. Неужели та история… Нет! Он тогда тщательно проверил, в классе и коридоре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сжал угол книги так, что она деформировалась. В его глазах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мелкий засранец», — мысленно усмехнулся Гу Янь.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Цао Дачжуан, заметив действия Гу Яня, не удержался и спросил. — Зачем ты смотришь на Мэн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записал Линь Су на 3000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удивился Цао Дачжуан. — У Мэн Шэня и Линь Су ведь нет никаких связей. Они, кажется, с начала семестра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равнодушно сказал Гу Янь. — Иногда злость людей возникает из ниоткуда и обрушивается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Цао Дачжуан! Вы уже закончили болтать? — учитель физики, шестидесятилетний мужчина, строгий в преподавании, не терпел, когда кто-то нарушал дисциплину. Он терпел их почти минуту, но они продолжали. — Если не хотите учиться, выходите! Выйдите и болтайте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уже хотел оправдаться, но Гу Янь встал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Мэн Шэнь, который читает книгу на уроке, тоже должен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Мэн Шэня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под прицел…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нервно оглянулся назад. Он хотел встать, но Гу Янь одним взглядом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из класса первым. Цао Дачжуан специально подождал Мэн Шэня у двери. Мэн Шэнь настороженно посмотрел на Цао Дачжуана, и толстяк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Шэнь, выйдя из класса, отошел от Гу Яня на значительное расстояние, как еж, ощетинившийся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прислонившись к стене, смотрел с насмешливой улыбкой. Его красивые черты лица под солнечным светом излучали непреодолимое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вдруг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