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Одна из учительниц с любопытством посмотрела на Гу Яня. — Гу Янь, о чём ты думаешь? Ведь этот ученик был известен своей холодностью и отчуждённостью.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ты ведь помогаешь Линь Су только потому, что у вас с ним неподобающие отношения, верно? — закричала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резко вздрогнул, в его глазах вспыхнул яростный свет, но Гу Янь положил руку ему на плечо, мгновенно успокоив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выпрямились,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называете неподобающими отношениями? — терпеливо поправил Гу Янь. — Линь Су — мой парень, что в этом неподобающего?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широко раскрыла глаза, её тон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парень? Ребёнок вообще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Гу Янь кивнул, с лёгкой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признался ему сегодня днём, и Линь Су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 Ты ещё и гордишься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Су покраснело, вены на висках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который тайком наблюдал за происходящим у двери, увидев это, схватил Чэнь Шао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играть в игры, зачем нам это волнование?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Гу Янь, — с недовольным видом произнесла Ван Минь. — Вы ещё учитесь, ранние отношения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отношения могут только помешать учёбе или привести к другим проблемам, — спокойно ответил Гу Янь. — Мои оценки не упали, Линь Су тоже значительно улучшился, и наши отношения остаются в рамках приличия…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— почти закричала Чжан Фэнь, прерывая его. Что он вообще тут выставляет напоказ?!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продолжил, перекрывая всем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можете связаться с моими родителями. Если это плохо скажется на школе, я готов перевестись.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собирался забрать с собой Линь Су, но об этом Гу Янь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Перевод? Возможно ли это? Учитывая ежегодные инвестиции семьи Гу в школу, директор никогда не согласится на это, тем более что Гу Янь — лучший ученик за пятьдесят лет существования школы, и, если всё пойдёт хорошо, он станет первым на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классный руководитель взял лист с заданиями. — В средней школе Линьшуй учителя всегда готовят два варианта экзамена: вариант А и вариант В. Ранее сдавали вариант В, а теперь Линь Су дали вариант А. Линь Су, напиши его здесь. Если ты не списывал, это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уступила место Линь Су, сказав,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Су совсем не волновался. Ему только хотелось доказать, что он не списывал, оправдав два месяца занятий с братом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согласно школьным правилам, клевета на одноклассника также наказуема, — Гу Янь посмотрел на Люй Цин. — Пока результаты не готовы, ты тоже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оцепенела, с трудом сдерживаясь, но в её глазах уже накопились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Гу Яня слёзы Линь Су были как драгоценная жемчужина, как цветок в его руках, а слёзы других — просто кошачья 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ранние отношения… Учителя подумали и решили позвонить Гу Хаошэну.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раздался спокойный, низкий голос, заставляющий всех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включила громкую связь, кратко объяснив ситуацию с Гу Янем, а затем обернулась и увидела, как Гу Янь прикрывает уши Линь Су, чтобы не отвлекать его от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помолчал несколько секунд,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признался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этот раз ответила Ван Минь. Золотой ребёнок, его родители никогда не позволят сыну быть с кем-то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короткий крик,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молодец! Ааа!!! У меня сердце замирает!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шум, Гу Хаошэн, похоже, отодвинул телефон, и было слышно, как он ласково 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мы же воспитываем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Воспитываем? Да ну нафиг!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 Это совсем не тот тон, которого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тоже здесь? — спросил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тихо вздохнул, явно обращаясь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сам смог бы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замолчал на несколько секунд,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Гу Янь мешает Линь Су учиться? — снова спросил Гу Хаошэн.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мешает…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 — Тон Гу Хаошэна был уверенным. — Мой сын, я знаю, что делаю. У меня сейчас встреча, так что больше не буду вас отвлекать. — 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родители — это что-то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очень понимающие.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понимает, потому что сам когда-то увёл мою маму, и они поженились, едва достигнув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Линь Су вдруг пошевелился. Он отстранил руку Гу 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проверили работу на месте. Вариант А был немного проще варианта В, и Линь Су набрал 138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доказать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Фэнь с облегчением вздохнула, но также искренне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всё, — Гу Янь посмотрел на Люй Цин, с холодной улыбкой в уголке рта. — Она оклеветала Линь Су,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наконец не выдержала, слёзы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Линь Су, — спокойно сказал Гу Янь. — Это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хотел сломить гордость Люй Цин. Ей что, скучно? Зачем было лезть к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Люй Цин также считал, что клевета на одноклассника — это плохо,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Люй Цин широко раскрыла глаза, а затем, рыдая,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усмехнулся. Убежать? Разве это возможно? Сама же предложила лицо, а теперь не хочет? Она извинится, хочет она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【Богиня оклеветала Линь Су в списывании, но сама оказалась посрамлена!】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внезапно появился такой пост, который мгновенно взлетел на верхние строчки, с яркой красной меткой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красочно описал, как Люй Цин с искажённым лицом обливала грязью Линь Су, а затем появилась гроза школы, показав всю свою мужскую силу, и в конце Линь Су набрал 138 баллов за математику, «хлопая» по лицу клеветникам. Это стало самой громкой новостью в средней школе №1 Линьшуй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добавили осведомленные источники, позже отличники спросили учителей, и те, хотя и неохотно, подтвердили, что Линь Су не списывал!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значит, что даже у двоечников бывает своя весна!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Янь листал телефон с усмешкой. — Двоечник? С такими способностями и реакцией, как у Линь Су, он лишь чуть-чуть уступает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не выдержал и закрыл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Шао, перегнувшись через Цао Дачжуана,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 Янь, я хорошо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Гу Яня мелькнул холод. Он не был воспитан в духе благородства, он предпочитал отвечать ударом на удар. Чем больше Люй Цин ценила что-то, тем больше он хотел это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вообще получила титул первой красавицы школы? Неужели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школа несколько раз звонила родителям Люй Цин, объясняя, что её поведение было недопустимым, она безосновательно оклеветала одноклассника. У семьи Люй Цин тоже были связи, и сначала они сопротивлялись, отказываясь заставить дочь извиниться. Но по мере того, как обсуждения становились всё более жаркими, а человек, с которым они столкнулись, был слишком влиятельным, родители Люй Цин наконец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извинишься сейчас, ещё можно что-то исправить, но если тебя действительно поджарят, тогда плакать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сжала зубы, она не могла извиниться перед Линь Су публично, поэтому опубликовала извинение на форуме. Кроме того, что в начале она сказала, что несправедливо обвинила Линь Су, в конце добавила неискреннее «простите», а остальная часть текста больше походила на оправдание: она боялась за репутацию школы, не могла терпеть списывание и т. д. Это вызвало волну сочувствия, и, учитывая её популярность, сразу же появились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защитники не успели сказать и пары слов, как их заткнули.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756-й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Чистой воды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неловкой, но Гу Янь был доволен. Если бы Люй Цин извинилась в кабинете, ничего бы этого не было. Люди не глупые, многие начали осуждать её, и, как только на ней появилось пятно, чем выше она стояла, тем больше её 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школы? В будущем, когда о ней будут говорить, скажут: «А она вообще достойна?»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разбивать сердца — Гу Янь, несмотря на юный возраст, уже освоил его на восемь-девять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фоне всего этого появилась струя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【Можете ругаться сколько угодно, но я считаю, что Гу Янь и Линь Су идеально подходят друг другу.】 Автор перечислил все точки соприкосновения, и одна из них вызвала бурные обсуждения: Линь Су просто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