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Фэнь преподавала уже тридцать лет, и Гу Янь был самым необычным учеником, которого она когда-либо встречала. Умный до поразительности, с безупречным семейным фоном. В первый день учебного года Чжан Фэнь видела отца Гу Яня — человека, который выглядел как бессмертный, высокий и статный. Не нужно было гадать, от кого Гу Янь унаследовал свои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отношение Чжан Фэнь к Гу Яню больше напоминало отношение к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Гу Янь заявил, что у него ранние отношения, что он любит Линь Су и что они будут вместе развиваться. Чжан Фэнь не могла найти ни одного аргумента для возражения. Казалось, если Гу Янь так сказал, 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первым уроком, который преподал Гу Яню Гу Хаошэн, было то, что, кроме того, что могут дать родители, все остальное нужно брать самому, хоть ползком, хоть на коленях. Семья — не всемогущая.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Янь, следуя примеру отца, старался стать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Чжан Фэнь вздохнула.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согласен ли Линь Су, но потом вспомнила, что Линь Су ухаживал за Гу Янем пять лет, и даже учителя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еще ухаживал за тобой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Линь Су, — Гу Янь резко прервал, произнося каждое слово. — Мне нужен только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много лет ни прошло, Чжан Фэнь знала, что никогда не забудет взгляд Гу Яня в этот момент. Глаза юноши горели так ярко, словно он сжег всю свою терпеливость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Гу Янь настаивал на этом, школа ничего не могла сделать. Не говоря уже о том, что такой талантливый ученик мог прославить среднюю школу Линьшуй, но и о том, что лабораторный корпус, пожертвованный Гу Хаошэном, все еще стоял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спокойно ждал в конце коридора. Он смутно чувствовал, из-за чего классный руководитель вызвал Брата Яня, но он не боялся. Если Брат Янь будет настаивать, то и он будет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такого в том, чтобы просто пообедать вместе? — Трое парней окружили девушку, толкая ее в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вдалеке людей, сразу же побежала к ним, но, узнав Линь Су, остановилась. Парни сзади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показалось, что девушка ему знакома. Присмотревшись, он вспомнил: недавно на школьном форуме был рейтинг красоты, и эта девушка была на вершине. Ее звали Вэнь Вань, и она действительно соответствовала своему имени. Девушка играла на пианино, обладала изысканной внешностью, с белой кожей и нежными чертами лица. Многие парни были в нее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перешла в школу два месяца назад и еще не слышала о «подвигах» Линь Су. Она только видела, что этот юноша с изящными чертами лица, купающийся в свете заката, обладал ошеломляющей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инстинктивно схватила Линь Су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опустил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словно ее ударило током, отпустила рукав, прикусив губу и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хотел уйти, но, глядя на жалобный вид Вэнь Вань и на парней, цокнул языком и встал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ты же собака Гу Яня! Почему вдруг решил стать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Вэнь Вань замерла. Тот самый яркий парень? Говорят, он гроза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поставил рюкзак на пол и сделал угрожающий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драться здесь или выберем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испугались. Они видели, как Линь Су дерется — это были настоящие удары, а теперь он еще и под защитой Гу Яня. Они переглянулись, пробормотали ругательства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не остановиться. В следующий раз попроси родных встречать тебя после школы, — Линь Су перекинул рюкзак через плечо, его стройная фигура выглядела изящно.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Вань, застыв, смотрела на удаляющуюся спину Линь Су, и вскоре ее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выйдя, сразу увидел Линь Су, ждущего у двери. Юноша, увидев его, засветился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улыбнулся, подошел и провел рукой по шее Линь Су. Заботясь о нем так долго, он уже знал, что Линь Су не сильно потеет, и если ему некомфортно, то шея становится влажной. Сейчас она была сухой, и Гу 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суп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приготовим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хочу жареных креветок и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Быть с парнем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разговора с Гу Янем Линь Су забыл о происшествии в коридоре. Да и не о чем было говорить — просто защитил Вэнь Вань от парней. Вряд ли они осмелятся на большее, а если Брат Янь узнает, что он даже думал о драке, даже если это была просто угроза, то точно разозлится.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днем Гу Янь должен был вернуться в особняк семьи Гу, оставив несколько тестов для Линь Су. Как только Линь Су сосредотачивался, даже Гу Янь поражался его упорству. Три часа — как раз время, чтобы сходить туда и обратно и успеть поужинать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Су? Почему не привел? — Цинь Мяо, полная ожидания, открыла дверь и, не увидев Линь Су,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милый, как Сяо Су! — Цинь Мяо с досадой вернулась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утешая жену, с улыбкой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оставить его 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 вами и мамой немного, а потом вернусь, — Гу Янь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одобрительно кивнул, очень любя эту сдержанность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и Гу Янь не выдержал, отправив Линь Су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ответил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в ванной перегорела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жди, я вернусь и вызову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беспокоясь, что он может упасть,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в туалет только с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этот раз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начал нервничать, выпил с Цинь Мяо несколько глотков чая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сыграл со мной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 мы оба подкаблучники, давай оставим друг другу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махнул рукой, даже не желая больше смотреть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торопился домой, и, как только открыл дверь, увидел Линь Су, выносящего табурет из ванной.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вытер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Заменил лампочку. Еще увидел, что трубка PVC ослабла, и подтянул два винта, — он улыбнулся, словно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едва сдержал ругательство. Судя по уверенности Линь Су, он часто этим занимался. Гу Янь облокотился на дверной косяк, вдруг осознав, что слишком переживает. Линь Су не только умел драться, был умным, готовил, но и чинил вещи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Янь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чинить что-то только в моем присутствии, — он посмотрел на табурет высотой больше метра, стоящий в гостиной, сдерживая раздражение. —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Су все еще была проблема с низким уровнем сахара в крови, и если бы он упал в обморок, то мог бы упасть. Ванная была полна острых углов из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Линь Су кивнул, а затем подошел к Гу Яню и, пока тот наливал воду,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Яня вспыхнул яркий свет, как звезды, но, выпрямившись, он снова стал спокойным. Он положил руку на шею Линь Су, прищурившись с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смелее, Линь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Редкая инициатива Линь Су закончилась тем, что он был поцелован до состояния, когда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промежуточных экзаменов оставался месяц, и Линь Су, помня о своем обещании войти в топ-200 и признаться Брату Яню, учился с невероятным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 после школы нужно забрать Сяо Юй из дома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обычно проблемная дома Линь Юй в доме Чжэн Яаня была совершенно здоровой, не болела и даже могла есть что-то кроме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ваш семейный врач? — спросил Гу Янь у Чжэн Яаня во время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слегка поднял очки, скрывая темный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подготовься морально. И мой совет — не говори об этом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в детстве действительно была слабой, но не от рождения, поэтому какое-то время она была совершенно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Яня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которые принимает Линь Юй, я показал врачу.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