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Гу Янь заплатил и продолжил разговор с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будем покупать торт. Гу Сяожань сказал, что тебе тоже не стоит есть слишком много сладкого. Все торты, которые мы покупали раньше, ты тайком съел, и не думай, что я этого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Парикмахер застыл, глядя на их уходящие спины. Двое юношей шли против света, их силуэты выглядели особенно гармонично. Он с опозданием осознал: так вот какие у них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месяц дома за учебой, Линь Су сделал огромный шаг вперед. Если раньше он набирал пятьдесят баллов за математический тест, то теперь справлялся на сто десять. Не спрашивайте, в чем секрет — просто он невероятно талантлив. Хотя в физике и химии прогресс был не таким значительным, он хотя бы держался на уровне проходного балла. Английский язык продвигался черепашьими шагами, но Гу Янь был спокоен, ведь впереди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отпуска в среду утром Гу Янь и Линь Су вместе вернулись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Гу Яня и говорить нечего — он был первым среди самых популярных учеников школы. А вот Линь Су... Юноша, чьи черты лица теперь были полностью открыты, оказался неожиданно привлекательным. Несколько девушек украдкой бросали на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не замечала, но Линь Су действительно красив, его черты лица очень выразительны.]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увидев это сообщение на телефоне, сразу же бросила огрызок и написала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у тебя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все еще сталкивалась с насмешками, настроение у нее было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никогда не обращал внимания на взгляды окружающих, кроме Гу Яня, поэтому даже если эти взгляды кололи, как иголки, он оставался невозмутимым. А вот Гу Янь был другим. Впервые он почувствовал глубокое сожаление: зачем он вообще повел Линь Су к парикмахеру? Теперь все эти любители красивых лиц не могли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выругавшись, Гу Янь все же решил, что стрижка была нужна, иначе Линь Су выглядел бы слишком мрачным. К тому же, с короткими волосами было проще заметить, если бы он получил травму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Брат Янь, ты крут! — Цао Дачжуан подошел к Гу Яню, его взгляд все еще прилип к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давно заметил, что это жемчужина, и поэтому спрятал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Янь почувствовал, что его раздражение мгновенно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жемчужина, и она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другой не сможет на нее претендовать.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Яньвань попала в психиатрическую больницу, и Брат Янь сказал, что через пару дней заберет Сяо Юй. Линь Су не испытывал никакого психологического дискомфорта, поэтому он полностью сосредоточился на учебе. Это было второе дело в его жизни, которому он отдавал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было любовь к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с последнего урока утром, учитель ушел, и ученики, стеная, увидели сцену, напоминающую «скачущих коней» — время обеда настало.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Питание в средней школе Линьшуй было средним. Что там говорили о сбалансированности и питательности, ученики не знали, но большинство блюд были действительно невкусными. Даже такие шедевры кулинарного искусства, как тушеная говядина с ананасом, здесь присутствовали, поэтому за хорошими блюдами нужно было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нервно подтолкнул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будем есть? Я пойду займу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сами, — Гу 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рисковал вести Линь Су в столовую, там было слишком много запрещенных для него продуктов. Потом они зайдут в кафе рядом со школой и возьмут пару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Цао Дачжуан больше не стал тратить время и вместе с Чэнь Шао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все еще боролся с задачей по физике. Ответ был уже на кончике пальцев, но он никак не мог его сформулировать.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стоя за спиной Линь Су, взглянул на задачу и, видя, что тот никак не может решить,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пример три, который я объяснял тебе вчера? Примени тот же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Су загорелись, и он быстро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доволен, но внешне оставался невозмутимым. Наклонившись, он достал термос из парты Линь Су, открыл его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выпил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записав правильный ответ,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пить,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все равно пей, — Гу Янь поднес чашку к губам Линь Су. — Выпей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слегка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 Гу Янь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быстро потер покрасневшие уши, а затем взял чашку и выпил все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классе еще оставались люди, и Гу Янь не собирался скрываться. Линь Су, погруженный в созерцание красоты, реагировал медленно, поэтому все видели происходящее. Некоторые сразу же запостили это на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Яню было все равно. Он даже подумал: пусть весь мир узнает, что этот человек под его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школой была небольшая закусочная, где готовили неплохо, но цены были немного высокими. Раньше Линь Су точно бы сюда не пошел, но теперь платил Гу Янь. Однажды он попытался отказаться, но увидел в глазах Брата Яня легкое разочарование, и с тех пор больше не поднимал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был бесчувственным. Брат Янь заботился о нем, хотел его опекать, и он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блюда и суп: жареная капуста, помидоры с яйцами, порция свиных ребрышек и суп с морепродуктами. Двум растущим юношам этого было как раз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заметил, что аппетит Гу Яня явно хуже, чем дома,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вечером я приготовлю тебе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них снова разлетелись по форуму, и ученики первого класса второго года старшей школы красочно описали происходящее, разжег любопытство всех любителей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 — Цинь Мяо смеялась, покачиваясь. — Наш сын так хорошо относится к Сяо Су, его поклонники уже сходят с ума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работая, одновременно служил жене опорой, и, услышав это, бросил взгляд на телефон. Увидев сплошной поток оскорблений, он почувствовал ком в горле, подумав, что его жена действительно уникальная женщина, раз смогла найти в этом что-то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 глазах Цинь Мяо, если бы сын не относился к Линь Су так хорошо, эти мелкие засранцы бы так не взбесились.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Цинь Мяо, некоторые считали, что Гу Янь просто играет с Линь Су, и многие в классе думали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Су сталкивался с задачей, которую не мог решить, он инстинктивно обращался к Гу Яню. Все видели, как он спокойно входил и выходил из «зоны» Гу Яня, а тот терпеливо объяснял, и наступала тишина. Некоторые, подумав, что Гу Янь стал мягче, попытались подойти ближе, но едва они приближались, как ледяной взгляд Гу Яня останавливал их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когда Линь Су был полностью поглощен решением задачи, Гу Янь вдруг подходил к нему с термосом и доставал из кармана пакетик с лекарством, заставляя Линь Су выпить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некоторые, думавшие, что поняли суть, придумали еще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второго класса проходил мимо Гу Яня, изображая из себя страдающую красавицу, кашляя так, что его было жалко. Гу Янь тут же отшатнулся, с отвращением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зарази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заразится, то заразит и Линь Су, поэтому Гу Янь был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все только и могли сказать. — Они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думали окружающие, как бы они ни спорили, Гу Янь и Линь Су жили своей маленькой жизнью. Они вместе ходили в школу и возвращались домой, и в конце концов это привлекло внимание Чжан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была забота о товарище, то Гу Янь заботился слишком «усердно», почти как... как будто воспитывал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Фэнь испугалась своей же мысли, быстро выпила воды, чтобы успокоиться, и как раз в этот момент Гу Янь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вы хотели меня видеть? — спросил Гу Янь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Фэнь смотрела на Гу Яня, думая, что этот ребенок действительно выдающийся, обладающий способностью понимать людей, не соответствующей его возрасту, поэтому она не стала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то, что недавно обсуждают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Фэнь, увидев это, подумала, что он расстроен, и облегченно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 их отчитаю! Эти школьные сплетни нужно пресекать! Все эти глупости про тебя и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как они говорят, — перебил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Линь Су, — Гу Янь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Фэнь на мгновение потеряла дар речи. Обычно ученики, столкнувшиеся с проблемой ранних отношений, старались скрыть это, и учителя, сколько бы ни давили, не могли вытянуть из них ни слова. А Гу Янь, наоборот, сам все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Фэнь слегка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бесстрашен.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вы хороший учитель, поэтому я вам откроюсь. Я знаю, о чем вы беспокоитесь, но ничего из этого не произойдет. Скажу так: моя успеваемость не упадет, наоборот, Линь Су, благодаря моей помощи, поднимется в рейтинге. Что касается семьи, моя мама очень любит Линь Су и сказала, что если я его не добьюсь, то могу идти на гильотину.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Чжан Фэнь только и смогла сказать. — Ваша мама такая... открытая?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