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полмесяца раньше тебя, — Цао Дачжуан с серьёзным видом продолжил. — Не буду говорить о другом, но если Гу Яню кто-то дорог, нам стоит о нём позаботиться.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уставился на чёрную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течение следующего года мы сможем резервировать VIP-залы в Цзиньдине?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ходить туда каждый день? Не боишься, что Гу Янь даст тебе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инстинктивно прикрыл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часам они сели за стол. Чжэн Яань без лишних слов заказал целый стол еды, а в конце специально 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аллергия или что-то, что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перца. — Затем он посмотрел на Линь Су. —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блюда подали, Гу Янь заметил, что Линь Су только смотрел на суп из ферментированного риса перед собой и выпил две миски подряд, а до мяса даже не дотронулся.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в руке Линь Су дрогнула. Он подумал, что Брат Яню пора в гадалки. Как он понял? Ведь Линь Су больше всего гордился умением скрывать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чтобы сэкономить деньги, Линь Су ел только раз в день: плотно обедал в столовой, а вечером просто ложился спать. Живот действительно болел, но это можно было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Су проглотил суп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повернулся, губы скривились в насмешливой улыбке. Линь Су почувствовал, будто его ложь была мгновенно вскрыта, но, к счастью, Гу Янь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 платил Чжэн Яань. Видя, что остальные восприняли это как должное, Линь Су промолчал. Предлагать деньги сейчас было бы слишком нарочито, но он обязательно поможет Чжэн Яаню, если тому понадобится. После еды холодность Гу Яня к Линь Су вернулась как обычно, но тот не обращал на это внимания. Он был счастлив провести вечер с Братом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уехал домой на такси, Линь Су тоже развернулся и ушёл. Только тогда Чэнь Шао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Яань? Толстяк говорил, что Гу Янь к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отозвался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Брат Янь… с таким отношением? — Чэнь Шао всё ещё не мог поверить. — Мне даже холодно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просто не ожидал, что человек, которого он так долго ненавидел… — Он не закончил, но остальные двое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так долго ненавидел, вдруг начал ему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вернулся домой, где Линь Юй уже спала. Он включил свет у входа, и тьма отступила, открыв картину запустения: облупившаяся краска на стенах, паутина в углах — всё выглядело довольно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гостиной раздался хриплый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ожидал, что Цзян Яньвань не спит, и вздрогнул. Переобувшись,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Яньвань резко встала и быстрым шагом подошла к Линь Су, её взгляд был пронзительным. Волосы растрепаны, рост около метра семидесяти, но она очень худая, как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 тебя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внутренне сжался. Должно быть, запах еды ещё не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сразу, Цзян Яньвань словно нажала на какую-то кнопку и впала в ярость. Она вцепилась Линь Су в руку с такой силой, что, казалось, хотела раздавить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сегодня съела только немного рисовой каши! Тебе что, мы надоели? Поэтому ты тайком ходишь жрать? А?! Ну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официантом, неудивительно, что от меня пахнет едой, — Линь Су спокойно посмотрел на Цзян Яньвань. Он не мог сказать правду, иначе она бы окончательно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Яньвань на мгновение замерла, затем сразу отпустила его и нежно погладила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высвободил руку, чувствуя, будто по коже проползла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Худые белые пальцы Цзян Яньвань слегка дрожали, затем она медленно схватилась за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думала, что ты ушёл… У Сяо Юй снова закончились лекарства, я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помолчал пару секунд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дам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Яньвань был похож на пиявку, присосавшуюся к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последовала за ним до двери, но не вошла, лишь подглядывала в щель, затем странно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придя в школу, Линь Су обнаружил на своём столе чашку рисовой каши и два паровых пирожка. Он огляделся по сторонам: одноклассники либо болтали, либо занимались своими делами, и, похоже, никто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Цао Дачжуан подошёл к Линь Су и прочистил горло. — Хватит смотреть, я купил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хорошо рисуешь? Нарисуй мне пару вещей, и я угощу тебя завтраками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отодвинул кашу и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нужно нарисовать, а еду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не так? — Цао Дачжуан осторожно посмотрел на Гу Яня, зная, что тот, хотя и выглядел отрешённым, точно следил за происходящим. Он хлопнул по столу. — Я не люблю быть должным.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холодно посмотрел на Цао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замолчал. «Да ладно, просто хлопнул по столу, не значит, что я на него 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долг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 Брата Яня, — Линь Су серьёзно сказал. — Я нарисую тебе, без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закатил глаза. «Пожалуйста, будьте уже вместе, хватит мучить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немногословен, но если что-то говорил, то всегда серьёзно. Пока Цао Дачжуан ломал голову, придумывая оправдание, Гу Янь незаметно подошёл и, нахмурившись,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говорят взять, бери,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замер на несколько секунд, затем, словно что-то вспомнив,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вздохнул. «Значит, я зря тратил слюну, а достаточно было одного холодного замечания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завтрака — не было никакого рисования. Еду купил Гу Янь, и ради этого Цао Дачжуан даже нашёл два красивых пейзажа, чтобы Линь Су мог срисовать их карандашом, что было довольно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правда хочешь сделать ему приятно, дари лучше лепёшки, — тихо сказал Цао Дачжуан. — Школьная лапша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открыл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болтаешь. На следующем уроке тест по древней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рисовая каша и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рисовая каша полезна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тайком пил кашу, чувствуя, будто пьёт мёд. Он был уверен, что это купил Брат Янь, без каких-либо доказательств, но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когда каша на столе уже остыла, Гу Янь так и не увидел Линь Су на уроке. Он нервно постукивал пальцами по столу. После утреннего собрания Цао Дачжуан вдруг начал вести себя как сумасшедший, то глядя в телефон, то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заметил это краем глаза и, когда Цао Дачжуан повторил это в четвёртый раз, резко выхватил у него телефон,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болен — иди лечись, не пялься на меня… — Его голос оборвался, и Гу 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 пост на школьном форуме с заголовком «Этот хулиган подрался с утра и попал в больницу?» На фото был юноша, держащий голову, с кровью, сочащейся между пальцев. Качество было плохим, но Гу Янь сразу узнал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первый урок, и в класс вошла классная руководительница Чжан Фэнь, но Гу Янь резко встал, перепрыгнул через стол и вышел через заднюю дверь, унося с собой невыразимый холод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 Янь, урок начался, куда ты? — закричала Чжан Фэнь,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сев в машину, Гу Янь получил сообщение от Цао Дачжуана: «Узнал, в Городской больнице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Городская больница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Яня была хорошая память. Поднявшись на третий этаж, он сразу увидел тот самый указатель с фото. В зале сидело много людей, и Гу Янь быстро прошёл вперёд. Когда он увидел знакомую фигуру, его сердце наконец успокоилось, но тут же снова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сидел в углу, голова была обмотана бинтами, сквозь которые проступала кровь. Он закрыл глаза, опираясь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подошёл, его голос был хриплым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смутно почувствовал, что кто-то зовёт его, но голова была тяжёлой, и звуки вокруг были отрывистыми. Он с трудом открыл глаза, и, когда фигура перед ним то расплывалась, то снова становилась чёткой, он наконец узнал Гу Яня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