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Закончили, закончили! — Цао Дачжуан закивал, быстро обменявшись взглядом с Чжэн Яанем, а затем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на сегодня всё, соберёмся в другой раз. Тогда Брат Дачжуан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гостей выпроводили, в номере осталось только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куда теперь пойдём? — с улыбкой спросил 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пойдем, — Гу Янь сказал и протянул Линь Су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стакан, взглянул на лицо Гу Яня, убедился, что тот не в духе, и только тогда залпом выпил. Губы у него обветрились, но вечером было так много работы, что даже выпить воды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можешь подождать десять минут? Моя девушка тоже идёт, — добавил 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 кивнул. Видя, что Линь Су допил, он сказал ему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пей — сам наливай, вода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моей девушки тоже идёт, — опять сказал 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ответил. Вести кого-то или нет — ему было всё равно. На самом деле он хотел после этого пойти домой, но, глядя на Линь Су, видел, что тот явно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вдруг заговорил. В его голосе слышалась мягкость и мольба, совсем не та властность, с которой он говорил с другими. — Ты в будущем меньше бывай в таких местах. Это плохо. И пить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только один бокал, — с раздражением прервал его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день рождения Яаня, но он был в другой провинции, мы не успели. Сегодня он арендовал это место, чтобы повеселиться с братьями. Обычно мы не так, мы же ученики, но особые случаи — особое отношение. В другое время, даже если бы я, Брат Дачжуан, захотел пить, Гу Янь бы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который всё это время наблюдал, вдруг улыбнулся и указал на стакан в руке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Гу Янь только что из него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застыл, глаза расширились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вышли из «Цзиньдина», жар на лице Линь Су не спадал. Он пил из стакана, из которого пил Брат Янь! От одной мысли настроение взлетело до небес. Жаль, он не купил этот стакан, Линь Су вдруг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Чэнь Шао, Сюй Ин, была миловидной девушкой с длинными волосами до плеч. Её лучшая подруга, Сунь Цюн, имела кудрявые волосы до талии и очень самоуверенный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Цюн с момента выхода Гу Яня была взволнована, она хватала Сюй Ин за руку и трясла её. Сюй Ин похлопала её по ладони, показывая, чтобы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 дороге обсуждали, куда пойти есть, только Гу Янь и Линь Су были особенно тихи. Гу Янь от природы был холоден, а Линь Су просто не любил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а ты как? — вдруг громко спросила Сунь Цюн, показывая свою, как ей казалось, красивую улыбку. —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проигнорировал Сунь Цюн, повернул голову к Линь Су и спросил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смущён такой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Цюн, увидев это, уже показала недовольство. Да что же это! Это же Линь Су? И всё ещё липнет к Гу Яню, как пластырь? Смешно то, что Гу Янь даже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это какой стандарт? — Гу 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Цюн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есть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незаметно нахмурился. Из всех присутствующих бедным был только Линь Су. Не говоря уже о западной еде, раз он работает охранником в «Цзиньдине», значит, ему очень нужны деньги, и он, наверное, редко ходит в рестораны. Кроме того, уже девять часов, какой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поддержала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не видя скрытого напряжения, согласился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сегодня угощает господин Чжэн, — с лёгким тоном сказала Сунь Цюн. — Может, разделим счёт, чтобы не позволить господину Чжэну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сжал губы. Есть стейки? Может ли он отказаться? Единственные 120 юаней в кармане были заработаны сегодня вечером. 40 юаней в час — он был доволен, менеджер посчитал, что ему помогли с крупным заказом, и заплатил охотно. На эти деньги можно купить лекарства для сестры на три дня, он не мог потратить их на еду и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Чжэн Янь быстро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Янь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Дачжуана уже клонило в сон от ветра, но увидев, что вокруг Гу Яня сгустилась низкая атмосфера, он немного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к Сунь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Сунь Цюн, увидев, что Гу Янь говорит с ней, тут же заволновалась и поспешила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только что возил меня в «Таси», там очень вкусно. Самый простой стейк стоит 300, она не верила, что Линь Су может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«Таси» — это что за дыра? — На лице Гу Яня проступил иней, злость готова была вылиться наружу. — Если уж идти, то в «Айсылинь», там минимальная цена за блюдо — 3 000. Я — брат Яаня, за нас платит он. А ты раз любишь разделять счёт, плати отдельно.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Цюн была ошарашена. Она не ожидала, что Гу Янь скажет такое. Минимум 3 000 — это почти половина её месячных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поправил золотые очки, скрывая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Даже если бы Гу Янь не заговорил, он бы нашёл способ заставить Сунь Цюн упасть лицом в грязь. Имей мысли — не страшно, но не стоит тянуть других на дно. К тому же у этой женщины вообще нет мозгов? Она его потянула, да ещё и Линь Су. Если бы Гу Янь не взорвался, он был бы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опираясь на присутствие парня, заступилась за Сунь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так говорить о Цюнцюн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рот раззявила, на кого винишь? — на этот раз ответил Чэнь Шао, глядя на свою девушку с неодобрением и некоторым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с начала отношений с Чэнь Шао была на носу у него, впервые услышав такие слова от него, она тут же покраснела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или нет? — нахмурился 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 Сказав это, она потянула Сунь Цюн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стоял на месте и холодно смотрел вслед. Когда люди ушли далеко, на его лице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 отличное место с домашней кухней,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широко раскрыл глаза, подошёл и хлопнул Чэнь Шао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Брат Шао,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на неё злился, вечно какие-то дела, — Чэнь Шао не особо заботился. — С начала отношений за месяц она истратила на меня почти 5 000, и ей всё мало. — Ещё хотела подсунуть Сунь Цюн Гу Яню, Чэнь Шао внутренне усмехнулся. Шутка ли, Гу Янь даже от красавицы класса отказался, что уж говорить о Сунь Цюн? С другой стороны, если бы Сунь Цюн была хорошей девушкой, это ещё куда ни шло, но у неё маленькое сердце и ядовитый рот, только что слова явно были направлены против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Линь Су… Чэнь Шао незаметно бросил взгляд на Линь Су, но столкнулся с холодным и предупреждающим взглядом Гу Яня, чуть не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Шао, веди, — тихо сказал Чжэн Янь. — Я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всего две улицы,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неловко шёл рядом с Гу Янем. Он был не слишком сообразительным, кроме заработка и сестры, в голове оставался только Брат Янь. Он смутно чувствовал, что Сунь Цюн только что создавала ему трудности, но не хотел, чтобы из-за этого ссорились Сюй Ин и Чэнь Шао. Чэнь Шао был братом Гу Яня, и Линь Су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руку и вытер кончик носа. Не успел он открыть рот, как прозвучал холодный голос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сказать, что не пойдёшь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уже готовые сорваться с языка Линь Су,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был удивлён, подсознательно посмотрев на Цао Дачжуана и Чжэн Яаня. Неожиданно эти двое были спокойнее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подозрительный взгляд Чэнь Шао, Цао Дачжуан счёл необходимым просветить новичка. Он потянул Чэнь Шао, намеренно отстав от остальных, и когда они отстали,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недавно понял, дам тебе совет. В будущем, увидев Линь Су, помогай ему побольше, Брат Янь точно запомнит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слушал, как будто страшную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Гу Янь не ненавидит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Ненавидит? — Цао Дачжуан усмехнулся. — Каким глазом ты увидел? Не говоря о другом, ты знаешь, как у Гу Яня сильная чистоплотность? Его вещи другие не могут трогать, но только что в номере он прямо передал стакан Линь Су, колебался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Шао сильно ударило,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Цао Дачжуан вытащил из кармана чёрную карту. — VIP-карта Брата Яня на год, только что мне отдал, тайком наказал мне, если Линь Су снова придёт работать в «Цзиньдин», звать его в наш номер, заказывать лапшу и смотреть, как он заканчивает работу, ещё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запнулся на долгое время,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Дачжуан, когда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