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мысленно выругался. Он забыл, что тогда группу крови сообщал Линь Су, хотя тот явно и так давно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 Янь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смотрела на удаляющуюся спину Гу Яня с восхищением. Он был настолько хорош собой во втором курсе старшей школы, что страшно было представить, каким станет, когда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задней двери и убедившись, что Гу Янь вернулся, Линь Су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Гу Яня был тяжёлым. Это не была открытая вспыльчивость, а спокойное, без компромиссов равнодушие. Кто бы ни посмел ступить на его территорию, пусть даже слегка нарушив границы, тот непременно лишился бы шкуры. Поэтому, хотя у Гу Яня в школе было множество поклонников, врагов у него было не меньше. Линь Су беспокоился, что, учитывая нрав Брата Яня, кто-нибудь может ему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 том, что если бы его действительно стали травить, Цао Дачжуан с компанией не стали бы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привычка с детства всегда ожидать худшего заставляла Линь Су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звонким звуком школьного звонка первый день нового семестра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собрал рюкзак и, уходя, быстро украдкой взглянул на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Янь швырнул учебник английского на парту, издав неясный звук, в котором трудно было различить гнев или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Гу Янь посмотрел на него равнодушным взором. Посмотри на этот трусливый вид. Если хочешь смотреть, смотри открыто, а не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Яань забронировал номер в «Цзиньдине». Пойдём развеемся! — улыбнулся Цао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Яань, о котором говорил Цао Дачжуан, звали Чжэн Яань. Он всегда носил золотые очки и выглядел настоящим джентльменом. Как там говорится? Все, кто щурится — монстры. Чжэн Яань был живым подтверждением этой поговорки. В отличие от Гу Яня, чья холодность была на поверхности, Чжэн Янь был холоден изнутри, за исключением своей вежливой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— Дверь в номер открыли. Чжэн Янь даже не поднял головы, продолжая разливать вино. Его голос был приятным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сел в углу дивана, схватил стакан со стола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Чжэн Янь поднял на него взгляд и, повернувшись к Цао Дачжуану, спросил глазами: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покачал головой: «Чёрт его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группы А, резус-отрицательная… Длинные пальцы Гу Яня слегка постукивали по краю стакана. Кровь панды, редкая, уникальная. Если вдруг случится что-то серьёзное, в один момент не найдётся подходящей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Линь Су каждый день лезет в драки, то понемногу, то помногу. Типичный случай —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Су внезапно чихнул. Он тряхнул головой и застегнул пуговицы пиджака. Работа охранником в «Цзиньдине» с семи до одиннадцати вечера была его новой подработкой.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Небезопасно, но денег платили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собралось много народу, но Цао Дачжуан своей песней «Небесная дорога» всех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положил микрофон, глубоко вдохнул и с деланным скромным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Брат Дачжуан. У меня в ушах теперь будто десять тысяч пчел жужжат.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Дачжуан, не ведая границ, с энтузиазмом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спою ещё «Умереть от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указал на микрофон и кратко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обиженно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заказала песни и начала пить. У всех были связи и статус, так что они не боялись огласки. В школе все вели себя нагло, но даже они не могли сравниться с Гу Янем и Чжэн Яанем — первым по естественным наукам и первым по гуманитарным.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Выпили, выпили! — громко заорал Цао Дачжуан. — Официанта, вина! Лю Чжима, Брат Дачжуан сегодня тебя точно уложит!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Чжима! Чжи — как «стремление», Ма — как «код»! Давай! Кто струсит — тот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заранее узнать, кто внук, Гу Янь лично позвонил на ресепшн и попросил принести ещё два ящика. Только положил трубку, как увидел, что Чжэн Янь с улыбкой идёт к нему. Расслабленность Гу Яня сменилась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Яаня было слишком много хитрых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 — тихо спросил Чжэн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Гу Янь положил ноги на стол, его тон был ленивым. — Твоё чтение мыслей по лицу теперь и на мне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читать не надо, — Чжэн Янь закончил фразу и беззвучно проартикулировал два слова, но Гу Янь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идеально, подумал Чжэн Янь. Чрезмерное — тоже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хотел попытаться выведать подробности, ведь слухи о Гу Яне были редкостью, как вдруг стук в дверь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орал так, что голос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поднял голову, и вдруг выражение его лица изменилось. Отлично, «слухи» сами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напарником вкатили тележку с алкоголем. Только они поставили бутылки на стол, Линь Су почувствовал на себе острый, как игла, взгляд. Он с раздражением посмотрел в ту сторону, но внезапно лицо его стало бесстрастным, а затем взгляд смягчился. Он открыл рот, словно хотел окликнуть кого-то,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считал работу позорной, поэтому стыд быстро прошёл, уступив место радости. Отлично, вечером он ещё раз увидит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Этот парень похож на Линь Су, — удивился Цао Дачжуан, который, несмотря на опьянение, всё же узнал его. — О, маленький костюмчик? Классно!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гнев в глазах Гу Яня немного утих, сменившись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на Линь Су был явно велик, но пропорции тела у парня были идеальными, длинные прямые ноги в чёрных брюках сводили Гу Яня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Су? — улыбнулся Чжэн Янь. — Ты здесь официантом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чужие слова Линь Су всегда был сух: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официантом, а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Чжэн Янь бы не придал значения, но он видел, как дерётся Линь Су — ради победы он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Охранником? — раздался низкий голос. Гу Янь приподнял бровь. — В школе тебе драться мало,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опасности окутало Линь Су. Его прямая спина чуть согнулась, он сжал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охранником работаю, чтобы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Яня на колене слегка дрогнула. Он забыл, что семья Линь Су небогата.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Доставили? Если да, выходите, в 409-м номере драка, бегом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поставил последнюю бутылку и уже хотел уйти, но резкий окрик Гу Яня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как лёд, и другой мужчина в костюме тоже не посмел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сердце ёкнуло. Неужели эти парни обидели гостей? Он работал в «Цзиньдине» полгода и знал, что этот VIP-номер не по карману обычным людям. Хотя здесь были подростки, у них был мощный бэкграунд, типичные богатые наследники, которых нельзя было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дрожа, вошёл и осторожно спросил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они плохо обслужили?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Янь вернулся к своему обычному равнодушию и указал на Линь Су. — Он ваш охранник, он может защищать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он защищал меня. Я выкупил его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можно, просто такого прецедента ещё не было… — Только он это сказал, как пейджер на поясе менеджера запищал. Он посмотрел и увидел, что за этот номер кто-то оплатил сразу год, включая минимальный чек, всё одной суммой! Откуда такой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сделать исключение? — Гу Янь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вдруг понял, что богач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можно! — Менеджер кланялся. — Юный господин, подождите, я сейчас принесу вам VIP-карту. Эй, Линь Су, хорошо охраняйте юного господина! С годовой аренды он получит отличные бонусы, так что правила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столбом,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себя эту шкуру, — нахмурил брови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в замешательстве, но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переоделся и вернулся, стоя перед Гу Янем,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Янь, ты дралсяся лучше меня, тебе не нужна моя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Гу Янь приподнял веки. —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могу, — Линь Су затряс головой. Сопровождать Гу Яня было для него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номере, кроме нескольких знакомых, были и незнакомые лица. Цао Дачжуан после всего этого немного протрезвел, а потом услышал, как Гу 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