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 Ху огромен, и мест, где можно спрятать людей, множество. Как найти тот скрытый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современный мир, можно было бы использовать полицейских собак, чтобы по запаху одежды жертв найти их. Но здесь, в мире, похожем на древний, таких вещей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у Сюй Чэньши возникла идея. — Цзылин, есть ли магия, которая может найти этих женщин по их личным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где взять их личные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живых людей отличается от вызова духов. Нужны предметы, которые были близки к их телу, например, расчёски, заколки, волосы или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Цин, ты знаешь, где раньше жили эти женщины? — Сюй Чэньша поднял подбородок, обращаясь к лисёнку.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знаешь, на что ты вообще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Чэньша ругался, Мо Цзылин поднял руку, чтобы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Цзылин?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Цин, отведи меня в комнату лисы, — Мо Цзылин посмотрел на лисёнка. — Это ты уж точно знаешь,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в комнату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знаю! Я вас отведу!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Ху Цин превратился в человеческий облик и, полный энтузиазма, открыл дверь. Но, едва переступив порог, он увидел тело лисы и так испугался,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могли бы составить команду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повёл Сюй Чэньшу и Мо Цзылина по дому Ху, пока они не добрались до центрального двора. Этот двор был величественным и роскошным, даже искусственные горы и сосны с бамбуком выглядели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Ли обычно жила в этом Дворе Пионов. Я бывал здесь всего несколько раз, она редко меня 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нас в её комнату. Думаю, это главная комната в этом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без тени лести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как вы догадались? Вы действительно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веди нас в комнату, — Сюй Чэньша пнул его ногой. —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лисы находилась в главной комнате Двора Пионов. Комната была украшена резьбой по дереву и сияла золотом. Все предметы были изысканными, даже благовония, которые горели, были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лиса явно знает толк в удобствах.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лиса захватила лучшую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проникла в дом Ху под видом служанки. Изначально она, конечно, жила в комнате для прислуги. Но она из клана Цинцю, который презирает людей. Убив мужчин в доме и запер женщин, она, конечно, перебралась в лучшее место. Лисы любят комфорт, — Мо Цзылин улыбнулся. — Если не веришь, спроси Ху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мы, лисы, любим чистые, удобные и роскошные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тоже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место раньше было комнатой настоящей хозяйки дома Ху. Тогда, возможно, здесь можно найти её личные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Даже если лиса убрала комнату, она могла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искать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вернись в свою форму, а то я не удержусь и дам тебе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Ху Цина был невероятно милым, но его глупые слова вызывали у Сюй Чэньши желание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Цин, боясь получить, быстро превратился обратно в белую лису, её большой хвост вилял, выглядел он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бросил на Сюй Чэньшу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слабаки, так что не придирайтесь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закатил глаза. Опять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приказал лисёнку: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хороший нюх, понюхай, есть ли здесь что-то, что не принадлежит той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Лисёнок, получив указания, начал серьёзно обнюхивать комнату. По указаниям Сюй Чэньши он то забирался на кровать, то прыгал на шкаф, создавая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вздохнул, не желая иметь дело с этими двумя, и подошёл к туалетному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туалетный столик из лучшего грушевого дерева, с большим медным зеркалом. Перед зеркалом стояло множество изящных коробочек с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лежала деревянная расчёска с несколькими волосками.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взял расчёску и понюхал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Цин,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всё ещё обнюхивал шкаф, услышав зов Мо Цзылина, он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присел и поднёс расчёску к носу лисёнка: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есть ли здесь только запах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послушно поднёс нос к расчёске, активно нюхая, его чёрный носик двигался.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расчёске только запах сестры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женщины не любят использовать чужие личные вещи, — возможно, обычному мужчине трудно понять такие мысли, но Мо Цзылин, будучи геем уже более двадцати лет, был более чутким и лучше понимал уникальные психологические особенности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Лиса не хотела использовать расчёску хозяйки, поэтому, вероятно, та расчёска была просто брошена где-то, а на расчёсках обычно остаются волосы. Найдя расчёску, мы найдём тех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Мо Цзылин начал перебирать ящики и шкафчики туалетного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ящиках и шкафчиках ничего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попросить лисёнка тщательно обнюхать комнату, тот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не ответил, а всем телом прижался к полу, его пушистая голова изо всех сил тянулась под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приглушённый голос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есть, попробую вытащить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царапанья лапой по полу. Предмет, казалось, был спрятан глубоко, и лисёнок приложил немало усилий, чтобы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расчёска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— на ней было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поднял расчёску и передал её Мо Цзылину, похвалив лисёнка: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смог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запах сандала,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эти волосы, скорее всего, принадлежат настоящей хозяйке дома Ху, — сказал Сюй Чэньша. — Волосы — это часть тела, переданная родителями. Используя их для поиска, мы точно найдём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начинать ритуал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во двор, Мо Цзылин достал жёлтый талисман и кисточку с киноварью, быстро начертал на нём заклинание поиска тени, затем обернул талисман вокруг волос. После произнесения заклинания талисман начал гореть, но, что удивительно, он не превратился в пепел, а стал синим светом. Этот свет медленно поднялся в воздух и начал двигаться в сторону выхода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следуем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свет, покружившись над Двором Пионов, медленно направился к выходу. Сияние казалось особенно ярким в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следуем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двигался не слишком быстро, но и не медленно, словно специально подстраиваясь под них. Двое и лисёнок следовали за ним, и вскоре свет вышел из Двора Пионов и направился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Чэньша, идя,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свет идёт в таком знакомом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идущий впереди,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путь к вашему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Рождеством, все получили подарки?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меня были дела, так что написано не много,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Рождеством всех!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